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49" w:rsidRPr="00590AC4" w:rsidRDefault="00ED3249" w:rsidP="00ED3249">
      <w:pPr>
        <w:pStyle w:val="Tekstpodstawowy"/>
        <w:ind w:left="5387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Załącznik nr 7</w:t>
      </w:r>
    </w:p>
    <w:p w:rsidR="00ED3249" w:rsidRPr="00590AC4" w:rsidRDefault="00ED3249" w:rsidP="00ED3249">
      <w:pPr>
        <w:pStyle w:val="Tekstpodstawowy"/>
        <w:ind w:left="5387" w:right="-142"/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i/>
          <w:color w:val="000000"/>
        </w:rPr>
        <w:t>Do decyzji nr 554 z dnia 29.10.2019 r</w:t>
      </w:r>
    </w:p>
    <w:p w:rsidR="00ED3249" w:rsidRPr="00590AC4" w:rsidRDefault="00ED3249" w:rsidP="00ED3249">
      <w:pPr>
        <w:pStyle w:val="Tekstpodstawowy"/>
        <w:ind w:left="5387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Komendanta Stołecznego Policji</w:t>
      </w:r>
    </w:p>
    <w:p w:rsidR="00ED3249" w:rsidRPr="00590AC4" w:rsidRDefault="00ED3249" w:rsidP="00ED3249">
      <w:pPr>
        <w:rPr>
          <w:rFonts w:ascii="Century Gothic" w:hAnsi="Century Gothic"/>
          <w:color w:val="000000"/>
          <w:sz w:val="16"/>
          <w:szCs w:val="16"/>
        </w:rPr>
      </w:pPr>
    </w:p>
    <w:p w:rsidR="00ED3249" w:rsidRPr="00590AC4" w:rsidRDefault="00ED3249" w:rsidP="00ED3249">
      <w:pPr>
        <w:tabs>
          <w:tab w:val="left" w:pos="-2380"/>
        </w:tabs>
        <w:jc w:val="both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Nazwa i adres Wykonawcy:</w:t>
      </w:r>
    </w:p>
    <w:p w:rsidR="00ED3249" w:rsidRPr="00590AC4" w:rsidRDefault="00ED3249" w:rsidP="00ED3249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nazwa: …………………………………………………………………………………………………</w:t>
      </w:r>
    </w:p>
    <w:p w:rsidR="00ED3249" w:rsidRPr="00590AC4" w:rsidRDefault="00ED3249" w:rsidP="00ED3249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adres: …………………………………………………………………………………………………..</w:t>
      </w:r>
    </w:p>
    <w:p w:rsidR="00ED3249" w:rsidRPr="00590AC4" w:rsidRDefault="00ED3249" w:rsidP="00ED3249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NIP: …………………………………………………………………………………………………….</w:t>
      </w:r>
    </w:p>
    <w:p w:rsidR="00ED3249" w:rsidRPr="00590AC4" w:rsidRDefault="00ED3249" w:rsidP="00ED3249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Osoba uprawniona do reprezentowania wykonawcy, w tym do podpisania umowy: …………………………….…....</w:t>
      </w:r>
    </w:p>
    <w:p w:rsidR="00ED3249" w:rsidRPr="00590AC4" w:rsidRDefault="00ED3249" w:rsidP="00ED3249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ED3249" w:rsidRPr="00590AC4" w:rsidRDefault="00ED3249" w:rsidP="00ED3249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ED3249" w:rsidRPr="00590AC4" w:rsidRDefault="00ED3249" w:rsidP="00ED3249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ED3249" w:rsidRPr="00590AC4" w:rsidRDefault="00ED3249" w:rsidP="00ED3249">
      <w:pPr>
        <w:jc w:val="center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w zamówieniu bez stosowania przepisów ustawy z dnia 29 stycznia 2004 r. </w:t>
      </w:r>
    </w:p>
    <w:p w:rsidR="00ED3249" w:rsidRPr="00590AC4" w:rsidRDefault="00ED3249" w:rsidP="00ED3249">
      <w:pPr>
        <w:jc w:val="center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Prawo zamówień publicznych </w:t>
      </w:r>
    </w:p>
    <w:p w:rsidR="00ED3249" w:rsidRPr="00590AC4" w:rsidRDefault="00ED3249" w:rsidP="00ED3249">
      <w:pPr>
        <w:jc w:val="center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zwanej dalej „ustawą”, na podstawie art. 4 pkt 8 ustawy </w:t>
      </w:r>
    </w:p>
    <w:p w:rsidR="00ED3249" w:rsidRPr="00AC44BF" w:rsidRDefault="00ED3249" w:rsidP="00ED3249">
      <w:pPr>
        <w:pStyle w:val="Akapitzlist"/>
        <w:tabs>
          <w:tab w:val="left" w:pos="284"/>
        </w:tabs>
        <w:spacing w:before="120"/>
        <w:ind w:left="360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Zakup usług</w:t>
      </w:r>
      <w:r w:rsidRPr="00AC44BF">
        <w:rPr>
          <w:rFonts w:ascii="Century Gothic" w:hAnsi="Century Gothic"/>
          <w:b/>
          <w:color w:val="000000"/>
        </w:rPr>
        <w:t xml:space="preserve">, </w:t>
      </w:r>
      <w:r>
        <w:rPr>
          <w:rFonts w:ascii="Century Gothic" w:hAnsi="Century Gothic"/>
          <w:b/>
          <w:color w:val="000000"/>
        </w:rPr>
        <w:t xml:space="preserve">przygotowanie do druku, </w:t>
      </w:r>
      <w:r w:rsidR="00E31246">
        <w:rPr>
          <w:rFonts w:ascii="Century Gothic" w:hAnsi="Century Gothic"/>
          <w:b/>
          <w:color w:val="000000"/>
        </w:rPr>
        <w:t>druku</w:t>
      </w:r>
      <w:r w:rsidRPr="00AC44BF">
        <w:rPr>
          <w:rFonts w:ascii="Century Gothic" w:hAnsi="Century Gothic"/>
          <w:b/>
          <w:color w:val="000000"/>
        </w:rPr>
        <w:t>, skł</w:t>
      </w:r>
      <w:r>
        <w:rPr>
          <w:rFonts w:ascii="Century Gothic" w:hAnsi="Century Gothic"/>
          <w:b/>
          <w:color w:val="000000"/>
        </w:rPr>
        <w:t>ad i łamanie broszury.</w:t>
      </w:r>
    </w:p>
    <w:p w:rsidR="00ED3249" w:rsidRPr="00590AC4" w:rsidRDefault="00ED3249" w:rsidP="00ED3249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 xml:space="preserve"> (nazwa nadana postępowaniu)</w:t>
      </w:r>
    </w:p>
    <w:p w:rsidR="00ED3249" w:rsidRPr="00590AC4" w:rsidRDefault="00ED3249" w:rsidP="00ED3249">
      <w:pPr>
        <w:jc w:val="center"/>
        <w:rPr>
          <w:rFonts w:ascii="Century Gothic" w:hAnsi="Century Gothic"/>
          <w:b/>
          <w:i/>
          <w:color w:val="000000"/>
        </w:rPr>
      </w:pPr>
      <w:r w:rsidRPr="00590AC4">
        <w:rPr>
          <w:rFonts w:ascii="Century Gothic" w:hAnsi="Century Gothic"/>
          <w:color w:val="000000"/>
        </w:rPr>
        <w:t>Numer sprawy: ……………………………..</w:t>
      </w:r>
    </w:p>
    <w:p w:rsidR="00ED3249" w:rsidRPr="00590AC4" w:rsidRDefault="00ED3249" w:rsidP="00ED3249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:rsidR="00ED3249" w:rsidRPr="00590AC4" w:rsidRDefault="00ED3249" w:rsidP="00ED3249">
      <w:pPr>
        <w:numPr>
          <w:ilvl w:val="0"/>
          <w:numId w:val="19"/>
        </w:numPr>
        <w:tabs>
          <w:tab w:val="num" w:pos="280"/>
        </w:tabs>
        <w:spacing w:after="0" w:line="240" w:lineRule="auto"/>
        <w:jc w:val="both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 xml:space="preserve">Nazwa i adres Zamawiającego </w:t>
      </w:r>
    </w:p>
    <w:p w:rsidR="00ED3249" w:rsidRPr="00590AC4" w:rsidRDefault="00ED3249" w:rsidP="00ED3249">
      <w:pPr>
        <w:ind w:left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SKARB PAŃSTWA - KOMENDANT STOŁECZNY POLICJI</w:t>
      </w:r>
    </w:p>
    <w:p w:rsidR="00ED3249" w:rsidRPr="00590AC4" w:rsidRDefault="00ED3249" w:rsidP="00ED3249">
      <w:pPr>
        <w:ind w:left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ul. Nowolipie 2, </w:t>
      </w:r>
    </w:p>
    <w:p w:rsidR="00ED3249" w:rsidRPr="00590AC4" w:rsidRDefault="00ED3249" w:rsidP="00ED3249">
      <w:pPr>
        <w:ind w:left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00-150 Warszawa</w:t>
      </w:r>
    </w:p>
    <w:p w:rsidR="00ED3249" w:rsidRPr="00AC44BF" w:rsidRDefault="00ED3249" w:rsidP="00ED3249">
      <w:pPr>
        <w:pStyle w:val="Akapitzlist"/>
        <w:tabs>
          <w:tab w:val="left" w:pos="284"/>
        </w:tabs>
        <w:spacing w:before="120"/>
        <w:ind w:left="360"/>
        <w:jc w:val="both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Nazwa nadana zamówieniu</w:t>
      </w:r>
      <w:r w:rsidRPr="00590AC4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b/>
          <w:color w:val="000000"/>
        </w:rPr>
        <w:t xml:space="preserve"> U</w:t>
      </w:r>
      <w:r w:rsidRPr="00AC44BF">
        <w:rPr>
          <w:rFonts w:ascii="Century Gothic" w:hAnsi="Century Gothic"/>
          <w:b/>
          <w:color w:val="000000"/>
        </w:rPr>
        <w:t>sług</w:t>
      </w:r>
      <w:r>
        <w:rPr>
          <w:rFonts w:ascii="Century Gothic" w:hAnsi="Century Gothic"/>
          <w:b/>
          <w:color w:val="000000"/>
        </w:rPr>
        <w:t>a</w:t>
      </w:r>
      <w:r w:rsidRPr="00AC44BF">
        <w:rPr>
          <w:rFonts w:ascii="Century Gothic" w:hAnsi="Century Gothic"/>
          <w:b/>
          <w:color w:val="000000"/>
        </w:rPr>
        <w:t xml:space="preserve"> </w:t>
      </w:r>
      <w:r>
        <w:rPr>
          <w:rFonts w:ascii="Century Gothic" w:hAnsi="Century Gothic"/>
          <w:b/>
          <w:color w:val="000000"/>
        </w:rPr>
        <w:t>przygotowanie do druku, druk</w:t>
      </w:r>
      <w:r w:rsidRPr="00AC44BF">
        <w:rPr>
          <w:rFonts w:ascii="Century Gothic" w:hAnsi="Century Gothic"/>
          <w:b/>
          <w:color w:val="000000"/>
        </w:rPr>
        <w:t>, opracowanie graficzne, skł</w:t>
      </w:r>
      <w:r>
        <w:rPr>
          <w:rFonts w:ascii="Century Gothic" w:hAnsi="Century Gothic"/>
          <w:b/>
          <w:color w:val="000000"/>
        </w:rPr>
        <w:t>ad i łamanie broszury.</w:t>
      </w:r>
    </w:p>
    <w:p w:rsidR="00ED3249" w:rsidRPr="005B4F25" w:rsidRDefault="00ED3249" w:rsidP="00ED3249">
      <w:pPr>
        <w:pStyle w:val="Akapitzlist"/>
        <w:tabs>
          <w:tab w:val="left" w:pos="284"/>
        </w:tabs>
        <w:spacing w:before="120"/>
        <w:ind w:left="360"/>
        <w:jc w:val="both"/>
        <w:rPr>
          <w:rFonts w:ascii="Century Gothic" w:hAnsi="Century Gothic"/>
          <w:b/>
          <w:color w:val="000000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709"/>
        <w:gridCol w:w="1417"/>
        <w:gridCol w:w="1560"/>
        <w:gridCol w:w="1417"/>
        <w:gridCol w:w="2268"/>
      </w:tblGrid>
      <w:tr w:rsidR="00ED3249" w:rsidRPr="00590AC4" w:rsidTr="00DB1C8B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ED3249" w:rsidRPr="00590AC4" w:rsidRDefault="00ED3249" w:rsidP="00DB1C8B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Pr="00590AC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3249" w:rsidRPr="00590AC4" w:rsidRDefault="00ED3249" w:rsidP="00DB1C8B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ED3249" w:rsidRPr="00590AC4" w:rsidTr="00DB1C8B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ED3249" w:rsidRPr="00590AC4" w:rsidRDefault="00ED3249" w:rsidP="00DB1C8B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249" w:rsidRPr="00590AC4" w:rsidRDefault="00ED3249" w:rsidP="00DB1C8B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ED3249" w:rsidRPr="00590AC4" w:rsidRDefault="00ED3249" w:rsidP="00DB1C8B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ED3249" w:rsidRPr="00590AC4" w:rsidTr="00DB1C8B">
        <w:trPr>
          <w:trHeight w:val="21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49" w:rsidRPr="00590AC4" w:rsidRDefault="00ED3249" w:rsidP="00DB1C8B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49" w:rsidRPr="005B4F25" w:rsidRDefault="00E31246" w:rsidP="00DB1C8B">
            <w:pPr>
              <w:tabs>
                <w:tab w:val="left" w:pos="284"/>
              </w:tabs>
              <w:spacing w:before="120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="00ED3249">
              <w:rPr>
                <w:rFonts w:ascii="Century Gothic" w:hAnsi="Century Gothic"/>
                <w:b/>
                <w:color w:val="000000"/>
              </w:rPr>
              <w:t>Przygotowanie do druku, druk</w:t>
            </w:r>
            <w:r w:rsidR="00ED3249" w:rsidRPr="005B4F25">
              <w:rPr>
                <w:rFonts w:ascii="Century Gothic" w:hAnsi="Century Gothic"/>
                <w:b/>
                <w:color w:val="000000"/>
              </w:rPr>
              <w:t>, skład i łamanie broszur</w:t>
            </w:r>
            <w:r>
              <w:rPr>
                <w:rFonts w:ascii="Century Gothic" w:hAnsi="Century Gothic"/>
                <w:b/>
                <w:color w:val="000000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49" w:rsidRPr="005B4F25" w:rsidRDefault="00ED3249" w:rsidP="00DB1C8B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249" w:rsidRPr="00590AC4" w:rsidRDefault="00ED3249" w:rsidP="00DB1C8B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49" w:rsidRPr="00590AC4" w:rsidRDefault="00ED3249" w:rsidP="00DB1C8B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3249" w:rsidRPr="00590AC4" w:rsidRDefault="00ED3249" w:rsidP="00DB1C8B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249" w:rsidRPr="00590AC4" w:rsidRDefault="00ED3249" w:rsidP="00DB1C8B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ED3249" w:rsidRPr="00590AC4" w:rsidTr="00DB1C8B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D3249" w:rsidRPr="00590AC4" w:rsidRDefault="00ED3249" w:rsidP="00DB1C8B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D3249" w:rsidRPr="00590AC4" w:rsidRDefault="00ED3249" w:rsidP="00DB1C8B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ED3249" w:rsidRPr="00590AC4" w:rsidRDefault="00ED3249" w:rsidP="00ED3249">
      <w:pPr>
        <w:numPr>
          <w:ilvl w:val="0"/>
          <w:numId w:val="20"/>
        </w:numPr>
        <w:tabs>
          <w:tab w:val="num" w:pos="-3080"/>
        </w:tabs>
        <w:spacing w:after="0" w:line="240" w:lineRule="auto"/>
        <w:ind w:left="280" w:hanging="280"/>
        <w:jc w:val="both"/>
        <w:rPr>
          <w:rFonts w:ascii="Century Gothic" w:hAnsi="Century Gothic"/>
          <w:b/>
          <w:i/>
          <w:color w:val="000000"/>
        </w:rPr>
      </w:pPr>
      <w:r w:rsidRPr="00590AC4">
        <w:rPr>
          <w:rFonts w:ascii="Century Gothic" w:hAnsi="Century Gothic"/>
          <w:b/>
          <w:i/>
          <w:color w:val="000000"/>
        </w:rPr>
        <w:t>W odpowiedzi na Państwa ogłoszenie oferujemy*:</w:t>
      </w:r>
    </w:p>
    <w:p w:rsidR="00ED3249" w:rsidRPr="00590AC4" w:rsidRDefault="00ED3249" w:rsidP="00ED3249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16"/>
          <w:szCs w:val="16"/>
        </w:rPr>
      </w:pPr>
    </w:p>
    <w:p w:rsidR="00ED3249" w:rsidRPr="00590AC4" w:rsidRDefault="00ED3249" w:rsidP="00ED3249">
      <w:pPr>
        <w:numPr>
          <w:ilvl w:val="0"/>
          <w:numId w:val="20"/>
        </w:numPr>
        <w:spacing w:after="0" w:line="240" w:lineRule="auto"/>
        <w:ind w:left="280" w:hanging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Oświadczamy, że na oferowany przedmiot zamówienia  udzielamy:</w:t>
      </w:r>
    </w:p>
    <w:p w:rsidR="00ED3249" w:rsidRPr="00590AC4" w:rsidRDefault="00ED3249" w:rsidP="00ED3249">
      <w:pPr>
        <w:ind w:left="420" w:hanging="283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      -    ……….….. ** (min. …..) miesięcy rękojmi,</w:t>
      </w:r>
    </w:p>
    <w:p w:rsidR="00ED3249" w:rsidRPr="00590AC4" w:rsidRDefault="00ED3249" w:rsidP="00ED3249">
      <w:pPr>
        <w:ind w:left="420" w:hanging="283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      -    ……….….. ** (min. …..) miesięcy gwarancji.</w:t>
      </w:r>
    </w:p>
    <w:p w:rsidR="00ED3249" w:rsidRPr="00590AC4" w:rsidRDefault="00ED3249" w:rsidP="00ED3249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5. Oświadczamy, że oferowany przez nas przedmiot zamówienia jest zgodny </w:t>
      </w:r>
      <w:r w:rsidRPr="00590AC4">
        <w:rPr>
          <w:rFonts w:ascii="Century Gothic" w:hAnsi="Century Gothic"/>
          <w:color w:val="000000"/>
        </w:rPr>
        <w:br/>
        <w:t>z wymaganiami Zamawiającego określonymi w opisie przedmiotu zamówienia stanowiącym załącznik do formularza ofertowego.</w:t>
      </w:r>
    </w:p>
    <w:p w:rsidR="00ED3249" w:rsidRPr="00590AC4" w:rsidRDefault="00ED3249" w:rsidP="00ED3249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6. Miejsce realizacji przedmiotu zamówienia: </w:t>
      </w:r>
      <w:r>
        <w:rPr>
          <w:rFonts w:ascii="Century Gothic" w:hAnsi="Century Gothic"/>
          <w:i/>
          <w:color w:val="000000"/>
        </w:rPr>
        <w:t>woj. mazowieckie</w:t>
      </w:r>
    </w:p>
    <w:p w:rsidR="00ED3249" w:rsidRPr="00590AC4" w:rsidRDefault="00ED3249" w:rsidP="00ED3249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color w:val="000000"/>
        </w:rPr>
        <w:t xml:space="preserve">7. Termin realizacji przedmiotu zamówienia: </w:t>
      </w:r>
      <w:r>
        <w:rPr>
          <w:rFonts w:ascii="Century Gothic" w:hAnsi="Century Gothic"/>
          <w:i/>
          <w:color w:val="000000"/>
        </w:rPr>
        <w:t>do ……………………… r.</w:t>
      </w:r>
    </w:p>
    <w:p w:rsidR="00ED3249" w:rsidRPr="00590AC4" w:rsidRDefault="00ED3249" w:rsidP="00ED3249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8. Oświadczamy, że uważamy się za związanych niniejszą ofertą przez 30 dni licząc od ostatecznego terminu  składania ofert.</w:t>
      </w:r>
    </w:p>
    <w:p w:rsidR="00ED3249" w:rsidRPr="00590AC4" w:rsidRDefault="00ED3249" w:rsidP="00ED3249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9.</w:t>
      </w:r>
      <w:r w:rsidRPr="00590AC4">
        <w:rPr>
          <w:rFonts w:ascii="Century Gothic" w:hAnsi="Century Gothic"/>
          <w:b/>
          <w:color w:val="000000"/>
        </w:rPr>
        <w:t xml:space="preserve">  Reklamacje</w:t>
      </w:r>
      <w:r w:rsidRPr="00590AC4">
        <w:rPr>
          <w:rFonts w:ascii="Century Gothic" w:hAnsi="Century Gothic"/>
          <w:color w:val="000000"/>
        </w:rPr>
        <w:t xml:space="preserve"> należy składać na adres:  ……………….……….. i nr faksu ………...….….</w:t>
      </w:r>
    </w:p>
    <w:p w:rsidR="00ED3249" w:rsidRPr="00590AC4" w:rsidRDefault="00ED3249" w:rsidP="00ED3249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Cs w:val="20"/>
        </w:rPr>
      </w:pPr>
      <w:r w:rsidRPr="00590AC4">
        <w:rPr>
          <w:rFonts w:ascii="Century Gothic" w:hAnsi="Century Gothic"/>
          <w:color w:val="000000"/>
        </w:rPr>
        <w:t>10.</w:t>
      </w:r>
      <w:r w:rsidRPr="00590AC4">
        <w:rPr>
          <w:rFonts w:ascii="Century Gothic" w:hAnsi="Century Gothic"/>
          <w:b/>
          <w:color w:val="000000"/>
        </w:rPr>
        <w:t>Akceptujemy Ogólne Warunki Umowy</w:t>
      </w:r>
      <w:r w:rsidRPr="00590AC4">
        <w:rPr>
          <w:rFonts w:ascii="Century Gothic" w:hAnsi="Century Gothic"/>
          <w:color w:val="000000"/>
        </w:rPr>
        <w:t>, stanowiące załącznik nr 1 do Formularza ofertowego i</w:t>
      </w:r>
      <w:r w:rsidRPr="00590AC4">
        <w:rPr>
          <w:rFonts w:ascii="Century Gothic" w:hAnsi="Century Gothic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ED3249" w:rsidRPr="00590AC4" w:rsidRDefault="00ED3249" w:rsidP="00ED3249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Cs w:val="20"/>
        </w:rPr>
      </w:pPr>
      <w:r w:rsidRPr="00590AC4">
        <w:rPr>
          <w:rFonts w:ascii="Century Gothic" w:hAnsi="Century Gothic"/>
          <w:color w:val="000000"/>
          <w:lang w:eastAsia="zh-CN"/>
        </w:rPr>
        <w:t xml:space="preserve"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</w:t>
      </w:r>
      <w:r w:rsidRPr="00590AC4">
        <w:rPr>
          <w:rFonts w:ascii="Century Gothic" w:hAnsi="Century Gothic"/>
          <w:color w:val="000000"/>
          <w:lang w:eastAsia="zh-CN"/>
        </w:rPr>
        <w:lastRenderedPageBreak/>
        <w:t>osoby reprezentującej Wykonawcę  lub uczestniczącej w wykonywaniu zamówienia.</w:t>
      </w:r>
    </w:p>
    <w:p w:rsidR="00ED3249" w:rsidRPr="00590AC4" w:rsidRDefault="00ED3249" w:rsidP="00ED3249">
      <w:pPr>
        <w:ind w:left="-766" w:firstLine="766"/>
        <w:jc w:val="both"/>
        <w:rPr>
          <w:rFonts w:ascii="Century Gothic" w:hAnsi="Century Gothic"/>
          <w:color w:val="000000"/>
          <w:u w:val="single"/>
        </w:rPr>
      </w:pPr>
      <w:r w:rsidRPr="00590AC4">
        <w:rPr>
          <w:rFonts w:ascii="Century Gothic" w:hAnsi="Century Gothic"/>
          <w:color w:val="000000"/>
        </w:rPr>
        <w:t>12.</w:t>
      </w:r>
      <w:r w:rsidRPr="00590AC4">
        <w:rPr>
          <w:rFonts w:ascii="Century Gothic" w:hAnsi="Century Gothic"/>
          <w:b/>
          <w:color w:val="000000"/>
        </w:rPr>
        <w:t xml:space="preserve"> Do Formularza Ofertowego dołączam: </w:t>
      </w:r>
    </w:p>
    <w:p w:rsidR="00ED3249" w:rsidRPr="00590AC4" w:rsidRDefault="00ED3249" w:rsidP="00ED3249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(w zależności od postawionych warunków)</w:t>
      </w:r>
    </w:p>
    <w:p w:rsidR="00ED3249" w:rsidRPr="00590AC4" w:rsidRDefault="00ED3249" w:rsidP="00ED3249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ED3249" w:rsidRPr="00590AC4" w:rsidRDefault="00ED3249" w:rsidP="00ED3249">
      <w:pPr>
        <w:ind w:left="420" w:hanging="42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13.</w:t>
      </w:r>
      <w:r w:rsidRPr="00590AC4">
        <w:rPr>
          <w:rFonts w:ascii="Century Gothic" w:hAnsi="Century Gothic"/>
          <w:b/>
          <w:color w:val="000000"/>
        </w:rPr>
        <w:t xml:space="preserve"> Osobą wyznaczoną przez Wykonawcę do kontaktów z Zamawiającym w sprawie realizacji  przedmiotu zamówienia jest </w:t>
      </w:r>
      <w:r w:rsidRPr="00590AC4">
        <w:rPr>
          <w:rFonts w:ascii="Century Gothic" w:hAnsi="Century Gothic"/>
          <w:color w:val="000000"/>
        </w:rPr>
        <w:t>………………………………………………….. .</w:t>
      </w:r>
    </w:p>
    <w:p w:rsidR="00ED3249" w:rsidRPr="00590AC4" w:rsidRDefault="00ED3249" w:rsidP="00ED3249">
      <w:pPr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14.</w:t>
      </w:r>
      <w:r w:rsidRPr="00590AC4">
        <w:rPr>
          <w:rFonts w:ascii="Century Gothic" w:hAnsi="Century Gothic"/>
          <w:b/>
          <w:color w:val="000000"/>
        </w:rPr>
        <w:t xml:space="preserve"> Dane kontaktowe: </w:t>
      </w:r>
      <w:r w:rsidRPr="00590AC4">
        <w:rPr>
          <w:rFonts w:ascii="Century Gothic" w:hAnsi="Century Gothic"/>
          <w:color w:val="000000"/>
        </w:rPr>
        <w:t xml:space="preserve">tel.: …………. / faks: ……………. /e-mail: …………………………… </w:t>
      </w:r>
    </w:p>
    <w:p w:rsidR="00ED3249" w:rsidRPr="00590AC4" w:rsidRDefault="00ED3249" w:rsidP="00ED3249">
      <w:pPr>
        <w:tabs>
          <w:tab w:val="left" w:pos="840"/>
        </w:tabs>
        <w:jc w:val="both"/>
        <w:rPr>
          <w:rFonts w:ascii="Century Gothic" w:hAnsi="Century Gothic"/>
          <w:color w:val="000000"/>
        </w:rPr>
      </w:pPr>
    </w:p>
    <w:p w:rsidR="00ED3249" w:rsidRPr="00590AC4" w:rsidRDefault="00ED3249" w:rsidP="00ED3249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…………………..……………………</w:t>
      </w:r>
    </w:p>
    <w:p w:rsidR="00ED3249" w:rsidRPr="00590AC4" w:rsidRDefault="00ED3249" w:rsidP="00ED3249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Data, podpis i pieczęć Wykonawcy</w:t>
      </w:r>
    </w:p>
    <w:p w:rsidR="00ED3249" w:rsidRPr="00590AC4" w:rsidRDefault="00ED3249" w:rsidP="00ED3249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</w:rPr>
      </w:pPr>
    </w:p>
    <w:p w:rsidR="00ED3249" w:rsidRPr="00590AC4" w:rsidRDefault="00ED3249" w:rsidP="00ED3249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ED3249" w:rsidRPr="00590AC4" w:rsidRDefault="00ED3249" w:rsidP="00ED3249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ED3249" w:rsidRPr="00590AC4" w:rsidRDefault="00ED3249" w:rsidP="00ED3249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 xml:space="preserve">* Formularz należy dostosować do potrzeb wynikających ze specyfiki zamówienia </w:t>
      </w:r>
      <w:r w:rsidRPr="00590AC4">
        <w:rPr>
          <w:rFonts w:ascii="Century Gothic" w:hAnsi="Century Gothic"/>
          <w:i/>
          <w:color w:val="000000"/>
          <w:sz w:val="20"/>
          <w:szCs w:val="20"/>
        </w:rPr>
        <w:br/>
        <w:t>w szczególności, gdy zamówienie jest podzielone na zadania.</w:t>
      </w:r>
    </w:p>
    <w:p w:rsidR="00ED3249" w:rsidRPr="00590AC4" w:rsidRDefault="00ED3249" w:rsidP="00ED3249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** W przypadku niewypełnienia, Zamawiający uzna, że oferowany przedmiot zamówienia posiada minimalny termin rękojmi i gwarancji.</w:t>
      </w:r>
    </w:p>
    <w:p w:rsidR="00ED3249" w:rsidRPr="00590AC4" w:rsidRDefault="00ED3249" w:rsidP="00ED3249">
      <w:pPr>
        <w:jc w:val="both"/>
        <w:rPr>
          <w:rFonts w:ascii="Century Gothic" w:hAnsi="Century Gothic"/>
          <w:bCs/>
          <w:i/>
          <w:color w:val="000000"/>
          <w:sz w:val="18"/>
          <w:szCs w:val="18"/>
        </w:rPr>
      </w:pPr>
    </w:p>
    <w:p w:rsidR="00ED3249" w:rsidRPr="00590AC4" w:rsidRDefault="00ED3249" w:rsidP="00ED3249">
      <w:pPr>
        <w:rPr>
          <w:rFonts w:ascii="Century Gothic" w:hAnsi="Century Gothic"/>
          <w:color w:val="000000"/>
        </w:rPr>
      </w:pPr>
    </w:p>
    <w:p w:rsidR="00ED3249" w:rsidRPr="00590AC4" w:rsidRDefault="00ED3249" w:rsidP="00ED3249">
      <w:pPr>
        <w:pStyle w:val="Tekstpodstawowy"/>
        <w:rPr>
          <w:rFonts w:ascii="Century Gothic" w:hAnsi="Century Gothic"/>
          <w:color w:val="000000"/>
        </w:rPr>
      </w:pPr>
    </w:p>
    <w:p w:rsidR="007D4006" w:rsidRPr="00ED3249" w:rsidRDefault="007D4006" w:rsidP="00ED3249">
      <w:pPr>
        <w:pStyle w:val="Nagwek9"/>
        <w:ind w:left="0"/>
        <w:jc w:val="left"/>
        <w:rPr>
          <w:rFonts w:ascii="Century Gothic" w:hAnsi="Century Gothic"/>
          <w:color w:val="000000"/>
        </w:rPr>
      </w:pPr>
    </w:p>
    <w:sectPr w:rsidR="007D4006" w:rsidRPr="00ED3249" w:rsidSect="007D4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18" w:rsidRDefault="00953D18" w:rsidP="000F7B8D">
      <w:pPr>
        <w:spacing w:after="0" w:line="240" w:lineRule="auto"/>
      </w:pPr>
      <w:r>
        <w:separator/>
      </w:r>
    </w:p>
  </w:endnote>
  <w:endnote w:type="continuationSeparator" w:id="1">
    <w:p w:rsidR="00953D18" w:rsidRDefault="00953D18" w:rsidP="000F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5" w:rsidRDefault="007658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5" w:rsidRDefault="007658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5" w:rsidRDefault="007658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18" w:rsidRDefault="00953D18" w:rsidP="000F7B8D">
      <w:pPr>
        <w:spacing w:after="0" w:line="240" w:lineRule="auto"/>
      </w:pPr>
      <w:r>
        <w:separator/>
      </w:r>
    </w:p>
  </w:footnote>
  <w:footnote w:type="continuationSeparator" w:id="1">
    <w:p w:rsidR="00953D18" w:rsidRDefault="00953D18" w:rsidP="000F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5" w:rsidRDefault="007658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06" w:rsidRDefault="007658E5" w:rsidP="007658E5">
    <w:pPr>
      <w:pStyle w:val="Nagwek"/>
      <w:ind w:firstLine="708"/>
    </w:pPr>
    <w:r>
      <w:tab/>
    </w:r>
    <w:r>
      <w:tab/>
    </w:r>
    <w:r>
      <w:rPr>
        <w:rFonts w:cs="Calibri"/>
        <w:noProof/>
        <w:lang w:eastAsia="pl-PL"/>
      </w:rPr>
      <w:drawing>
        <wp:inline distT="0" distB="0" distL="0" distR="0">
          <wp:extent cx="2621280" cy="518160"/>
          <wp:effectExtent l="19050" t="0" r="762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8E5" w:rsidRDefault="007658E5" w:rsidP="007658E5">
    <w:pPr>
      <w:pStyle w:val="Nagwek"/>
      <w:ind w:firstLine="708"/>
    </w:pPr>
  </w:p>
  <w:p w:rsidR="007658E5" w:rsidRPr="007658E5" w:rsidRDefault="007658E5" w:rsidP="007658E5">
    <w:pPr>
      <w:pStyle w:val="Nagwek"/>
      <w:ind w:firstLine="708"/>
      <w:jc w:val="center"/>
      <w:rPr>
        <w:b/>
      </w:rPr>
    </w:pPr>
    <w:r w:rsidRPr="007658E5">
      <w:rPr>
        <w:b/>
      </w:rPr>
      <w:t>„OSOBA – DOKUMENT – PSYCHE”</w:t>
    </w:r>
  </w:p>
  <w:p w:rsidR="007658E5" w:rsidRPr="007658E5" w:rsidRDefault="007658E5" w:rsidP="007658E5">
    <w:pPr>
      <w:pStyle w:val="Nagwek"/>
      <w:jc w:val="center"/>
      <w:rPr>
        <w:sz w:val="18"/>
        <w:szCs w:val="18"/>
      </w:rPr>
    </w:pPr>
    <w:r w:rsidRPr="007658E5">
      <w:rPr>
        <w:sz w:val="18"/>
        <w:szCs w:val="18"/>
      </w:rPr>
      <w:t>Projekt współfinansowany przez Unie Europejską ze środków Programu Krajowego Funduszu Bezpieczeństwa Narodowego</w:t>
    </w:r>
  </w:p>
  <w:p w:rsidR="007D4006" w:rsidRDefault="007D40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5" w:rsidRDefault="007658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0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color w:val="000000"/>
        <w:sz w:val="20"/>
      </w:rPr>
    </w:lvl>
  </w:abstractNum>
  <w:abstractNum w:abstractNumId="2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3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4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466D11"/>
    <w:multiLevelType w:val="hybridMultilevel"/>
    <w:tmpl w:val="01685CEC"/>
    <w:lvl w:ilvl="0" w:tplc="11AE8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1F515D"/>
    <w:multiLevelType w:val="hybridMultilevel"/>
    <w:tmpl w:val="45E614A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cs="Times New Roman"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5BA4064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cs="Times New Roman"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cs="Times New Roman" w:hint="default"/>
        <w:b w:val="0"/>
        <w:strike w:val="0"/>
        <w:color w:val="auto"/>
      </w:rPr>
    </w:lvl>
  </w:abstractNum>
  <w:abstractNum w:abstractNumId="8">
    <w:nsid w:val="10815E38"/>
    <w:multiLevelType w:val="hybridMultilevel"/>
    <w:tmpl w:val="8AB266D8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15D84681"/>
    <w:multiLevelType w:val="hybridMultilevel"/>
    <w:tmpl w:val="C01C8006"/>
    <w:lvl w:ilvl="0" w:tplc="60C840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B28B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59099E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883ED6"/>
    <w:multiLevelType w:val="multilevel"/>
    <w:tmpl w:val="04A2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4"/>
      <w:numFmt w:val="upperRoman"/>
      <w:lvlText w:val="%8."/>
      <w:lvlJc w:val="left"/>
      <w:pPr>
        <w:ind w:left="61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135B03"/>
    <w:multiLevelType w:val="hybridMultilevel"/>
    <w:tmpl w:val="B928CE0A"/>
    <w:lvl w:ilvl="0" w:tplc="F8487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3">
    <w:nsid w:val="2D3D373B"/>
    <w:multiLevelType w:val="hybridMultilevel"/>
    <w:tmpl w:val="14F6795A"/>
    <w:lvl w:ilvl="0" w:tplc="09C05E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5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4A71A5"/>
    <w:multiLevelType w:val="hybridMultilevel"/>
    <w:tmpl w:val="09EC1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EE78FB"/>
    <w:multiLevelType w:val="hybridMultilevel"/>
    <w:tmpl w:val="5F7EF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616590"/>
    <w:multiLevelType w:val="hybridMultilevel"/>
    <w:tmpl w:val="4ED23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21157"/>
    <w:multiLevelType w:val="multilevel"/>
    <w:tmpl w:val="ABC432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16"/>
  </w:num>
  <w:num w:numId="6">
    <w:abstractNumId w:val="13"/>
  </w:num>
  <w:num w:numId="7">
    <w:abstractNumId w:val="18"/>
  </w:num>
  <w:num w:numId="8">
    <w:abstractNumId w:val="17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20"/>
  </w:num>
  <w:num w:numId="19">
    <w:abstractNumId w:val="19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61871"/>
    <w:rsid w:val="000020E2"/>
    <w:rsid w:val="0000663F"/>
    <w:rsid w:val="0001728A"/>
    <w:rsid w:val="00020B42"/>
    <w:rsid w:val="00030367"/>
    <w:rsid w:val="00041A79"/>
    <w:rsid w:val="000473AB"/>
    <w:rsid w:val="000E7FC5"/>
    <w:rsid w:val="000F7B8D"/>
    <w:rsid w:val="001452AB"/>
    <w:rsid w:val="001546DE"/>
    <w:rsid w:val="00161DE6"/>
    <w:rsid w:val="00172707"/>
    <w:rsid w:val="0019772E"/>
    <w:rsid w:val="001A445A"/>
    <w:rsid w:val="001F4580"/>
    <w:rsid w:val="002318B4"/>
    <w:rsid w:val="002420D7"/>
    <w:rsid w:val="002B239A"/>
    <w:rsid w:val="002B454C"/>
    <w:rsid w:val="002B4977"/>
    <w:rsid w:val="002F00BF"/>
    <w:rsid w:val="00301844"/>
    <w:rsid w:val="003B4577"/>
    <w:rsid w:val="003D33B0"/>
    <w:rsid w:val="003F4101"/>
    <w:rsid w:val="00404F7E"/>
    <w:rsid w:val="00410E2D"/>
    <w:rsid w:val="0044426E"/>
    <w:rsid w:val="004A1389"/>
    <w:rsid w:val="004A2E44"/>
    <w:rsid w:val="00561871"/>
    <w:rsid w:val="00586F3E"/>
    <w:rsid w:val="005B1DD2"/>
    <w:rsid w:val="005C4BA4"/>
    <w:rsid w:val="006056FB"/>
    <w:rsid w:val="00616759"/>
    <w:rsid w:val="00651154"/>
    <w:rsid w:val="006616C7"/>
    <w:rsid w:val="006628B9"/>
    <w:rsid w:val="006634EA"/>
    <w:rsid w:val="00676855"/>
    <w:rsid w:val="00694AA5"/>
    <w:rsid w:val="006D2686"/>
    <w:rsid w:val="0070372A"/>
    <w:rsid w:val="007112F3"/>
    <w:rsid w:val="00712A20"/>
    <w:rsid w:val="00720893"/>
    <w:rsid w:val="0072396C"/>
    <w:rsid w:val="007658E5"/>
    <w:rsid w:val="007A3A37"/>
    <w:rsid w:val="007D4006"/>
    <w:rsid w:val="007E1D17"/>
    <w:rsid w:val="007F2C33"/>
    <w:rsid w:val="007F6F09"/>
    <w:rsid w:val="00800681"/>
    <w:rsid w:val="0082361F"/>
    <w:rsid w:val="0082407B"/>
    <w:rsid w:val="00841ADB"/>
    <w:rsid w:val="00883F83"/>
    <w:rsid w:val="008A6BCB"/>
    <w:rsid w:val="008A7BD4"/>
    <w:rsid w:val="008B3E5E"/>
    <w:rsid w:val="008E0CD2"/>
    <w:rsid w:val="00901C35"/>
    <w:rsid w:val="009109F3"/>
    <w:rsid w:val="00953D18"/>
    <w:rsid w:val="0095401D"/>
    <w:rsid w:val="0097358B"/>
    <w:rsid w:val="00973C6E"/>
    <w:rsid w:val="00991D71"/>
    <w:rsid w:val="009A2005"/>
    <w:rsid w:val="009A3192"/>
    <w:rsid w:val="009B10F2"/>
    <w:rsid w:val="00A00A22"/>
    <w:rsid w:val="00A15452"/>
    <w:rsid w:val="00A44FF0"/>
    <w:rsid w:val="00A8057A"/>
    <w:rsid w:val="00AA26EF"/>
    <w:rsid w:val="00AE430B"/>
    <w:rsid w:val="00AE54ED"/>
    <w:rsid w:val="00B15364"/>
    <w:rsid w:val="00B22CAE"/>
    <w:rsid w:val="00B33829"/>
    <w:rsid w:val="00B47E6E"/>
    <w:rsid w:val="00B77637"/>
    <w:rsid w:val="00B93D3D"/>
    <w:rsid w:val="00BA4057"/>
    <w:rsid w:val="00C03E33"/>
    <w:rsid w:val="00C0644C"/>
    <w:rsid w:val="00C15AC8"/>
    <w:rsid w:val="00C53948"/>
    <w:rsid w:val="00C955CE"/>
    <w:rsid w:val="00C959DB"/>
    <w:rsid w:val="00CA3D04"/>
    <w:rsid w:val="00CB0728"/>
    <w:rsid w:val="00CB5731"/>
    <w:rsid w:val="00CD1A4C"/>
    <w:rsid w:val="00CE4667"/>
    <w:rsid w:val="00D2695D"/>
    <w:rsid w:val="00D32E5C"/>
    <w:rsid w:val="00D517A5"/>
    <w:rsid w:val="00D86D89"/>
    <w:rsid w:val="00D941C5"/>
    <w:rsid w:val="00DB1290"/>
    <w:rsid w:val="00DB3337"/>
    <w:rsid w:val="00DB6962"/>
    <w:rsid w:val="00DC2857"/>
    <w:rsid w:val="00DD793B"/>
    <w:rsid w:val="00DE2738"/>
    <w:rsid w:val="00DE5D2D"/>
    <w:rsid w:val="00DF30F8"/>
    <w:rsid w:val="00E31246"/>
    <w:rsid w:val="00E45710"/>
    <w:rsid w:val="00E70A10"/>
    <w:rsid w:val="00EB3832"/>
    <w:rsid w:val="00ED3249"/>
    <w:rsid w:val="00EF2663"/>
    <w:rsid w:val="00F32C8B"/>
    <w:rsid w:val="00F35F19"/>
    <w:rsid w:val="00F37353"/>
    <w:rsid w:val="00F46C29"/>
    <w:rsid w:val="00F64FF1"/>
    <w:rsid w:val="00F65328"/>
    <w:rsid w:val="00F93960"/>
    <w:rsid w:val="00F9762A"/>
    <w:rsid w:val="00FA2C94"/>
    <w:rsid w:val="00FA4335"/>
    <w:rsid w:val="00FB394D"/>
    <w:rsid w:val="00FD39EB"/>
    <w:rsid w:val="00FD4F71"/>
    <w:rsid w:val="00FE1764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D3249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B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B8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32E5C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E5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A26EF"/>
    <w:rPr>
      <w:color w:val="0563C1"/>
      <w:u w:val="single"/>
    </w:rPr>
  </w:style>
  <w:style w:type="character" w:customStyle="1" w:styleId="Nagwek9Znak">
    <w:name w:val="Nagłówek 9 Znak"/>
    <w:basedOn w:val="Domylnaczcionkaakapitu"/>
    <w:link w:val="Nagwek9"/>
    <w:rsid w:val="00ED3249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qFormat/>
    <w:rsid w:val="00ED324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Grzegorz</dc:creator>
  <cp:lastModifiedBy>Grzesiek</cp:lastModifiedBy>
  <cp:revision>2</cp:revision>
  <cp:lastPrinted>2019-10-29T12:44:00Z</cp:lastPrinted>
  <dcterms:created xsi:type="dcterms:W3CDTF">2019-11-29T09:41:00Z</dcterms:created>
  <dcterms:modified xsi:type="dcterms:W3CDTF">2019-11-29T09:41:00Z</dcterms:modified>
</cp:coreProperties>
</file>