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A176C4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5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481FAB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14598" w:type="dxa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2546"/>
        <w:gridCol w:w="1417"/>
        <w:gridCol w:w="1560"/>
        <w:gridCol w:w="1134"/>
        <w:gridCol w:w="992"/>
        <w:gridCol w:w="2126"/>
        <w:gridCol w:w="1985"/>
      </w:tblGrid>
      <w:tr w:rsidR="00690526" w:rsidRPr="00247398" w:rsidTr="00690526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2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0526" w:rsidRPr="00247398" w:rsidRDefault="00690526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0526" w:rsidRPr="00247398" w:rsidRDefault="00690526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</w:t>
            </w:r>
            <w:r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t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ałcenie</w:t>
            </w:r>
          </w:p>
        </w:tc>
        <w:tc>
          <w:tcPr>
            <w:tcW w:w="36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526" w:rsidRPr="00247398" w:rsidRDefault="00690526" w:rsidP="0069052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690526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Doświadczenie za</w:t>
            </w:r>
            <w:r w:rsidR="00972363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wodowe w realizacji co najmniej 3 budowach – robotach budowlanych zawierających w swym zakresie montaż / wymianę stolarki okiennej w budynkach użyteczności publicznej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0526" w:rsidRPr="00247398" w:rsidRDefault="00690526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0526" w:rsidRPr="00247398" w:rsidRDefault="00690526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690526" w:rsidRPr="00247398" w:rsidTr="00690526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2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526" w:rsidRPr="00247398" w:rsidRDefault="00690526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7</w:t>
            </w:r>
          </w:p>
        </w:tc>
      </w:tr>
      <w:tr w:rsidR="00690526" w:rsidRPr="00247398" w:rsidTr="00690526">
        <w:trPr>
          <w:cantSplit/>
          <w:trHeight w:val="306"/>
        </w:trPr>
        <w:tc>
          <w:tcPr>
            <w:tcW w:w="40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1.</w:t>
            </w:r>
          </w:p>
        </w:tc>
        <w:tc>
          <w:tcPr>
            <w:tcW w:w="243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0526" w:rsidRDefault="00690526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B7C95"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  <w:t>Uprawnienia budowlane w co najmniej ograniczonym zakresie do kierowania robotami budowlanymi w specjalności konstrukcyjno-budowlanej</w:t>
            </w:r>
            <w:r w:rsidRPr="00CD303A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 </w:t>
            </w:r>
          </w:p>
          <w:p w:rsidR="00690526" w:rsidRDefault="00690526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</w:pPr>
          </w:p>
          <w:p w:rsidR="00690526" w:rsidRPr="00247398" w:rsidRDefault="00690526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690526" w:rsidRPr="00247398" w:rsidRDefault="00690526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690526" w:rsidRPr="00247398" w:rsidRDefault="00690526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690526" w:rsidRPr="00247398" w:rsidRDefault="00690526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690526" w:rsidRPr="00247398" w:rsidRDefault="00690526" w:rsidP="0069052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rzez …....................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560" w:type="dxa"/>
            <w:tcBorders>
              <w:left w:val="single" w:sz="1" w:space="0" w:color="000000"/>
              <w:right w:val="single" w:sz="1" w:space="0" w:color="000000"/>
            </w:tcBorders>
          </w:tcPr>
          <w:p w:rsidR="00690526" w:rsidRPr="002C1F48" w:rsidRDefault="00690526" w:rsidP="009618F7">
            <w:r w:rsidRPr="002C1F48">
              <w:t>Zleceniodawca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690526" w:rsidRPr="002C1F48" w:rsidRDefault="00690526" w:rsidP="009618F7">
            <w:r w:rsidRPr="002C1F48">
              <w:t>Przedmiot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690526" w:rsidRDefault="00690526" w:rsidP="009618F7">
            <w:r>
              <w:t xml:space="preserve">Wartość/ </w:t>
            </w:r>
            <w:r w:rsidRPr="002C1F48">
              <w:t>Kubatura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robót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690526" w:rsidRPr="00247398" w:rsidTr="00690526">
        <w:trPr>
          <w:cantSplit/>
          <w:trHeight w:val="1353"/>
        </w:trPr>
        <w:tc>
          <w:tcPr>
            <w:tcW w:w="4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B7C95" w:rsidRDefault="00690526" w:rsidP="005014F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526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526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526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526" w:rsidRDefault="00690526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526" w:rsidRPr="00247398" w:rsidRDefault="00690526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A176C4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A176C4" w:rsidRDefault="00A176C4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bookmarkStart w:id="0" w:name="_GoBack"/>
      <w:bookmarkEnd w:id="0"/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</w:t>
      </w:r>
      <w:r w:rsidR="00D85885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skreślić</w:t>
      </w:r>
    </w:p>
    <w:p w:rsidR="00C70CC9" w:rsidRDefault="00CE6C12"/>
    <w:sectPr w:rsidR="00C70CC9" w:rsidSect="00FB6633">
      <w:footerReference w:type="default" r:id="rId6"/>
      <w:pgSz w:w="16838" w:h="11906" w:orient="landscape"/>
      <w:pgMar w:top="851" w:right="794" w:bottom="851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12" w:rsidRDefault="00CE6C12" w:rsidP="00CD303A">
      <w:pPr>
        <w:spacing w:after="0" w:line="240" w:lineRule="auto"/>
      </w:pPr>
      <w:r>
        <w:separator/>
      </w:r>
    </w:p>
  </w:endnote>
  <w:endnote w:type="continuationSeparator" w:id="0">
    <w:p w:rsidR="00CE6C12" w:rsidRDefault="00CE6C12" w:rsidP="00C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3A" w:rsidRPr="00C61FFB" w:rsidRDefault="00C61FFB" w:rsidP="00FB6633">
    <w:pPr>
      <w:pStyle w:val="Stopka"/>
      <w:jc w:val="center"/>
      <w:rPr>
        <w:rFonts w:ascii="Century Gothic" w:hAnsi="Century Gothic"/>
        <w:sz w:val="16"/>
        <w:szCs w:val="16"/>
      </w:rPr>
    </w:pPr>
    <w:r w:rsidRPr="00C61FFB">
      <w:rPr>
        <w:rFonts w:ascii="Century Gothic" w:hAnsi="Century Gothic"/>
        <w:sz w:val="16"/>
        <w:szCs w:val="16"/>
      </w:rPr>
      <w:t>Wymiana stolarki okiennej z robotami towarzyszącymi w budynku Komisariatu Policji Warszawa Białołęka</w:t>
    </w:r>
  </w:p>
  <w:p w:rsidR="00C61FFB" w:rsidRPr="00C61FFB" w:rsidRDefault="00C61FFB" w:rsidP="00FB6633">
    <w:pPr>
      <w:pStyle w:val="Stopka"/>
      <w:jc w:val="center"/>
      <w:rPr>
        <w:rFonts w:ascii="Century Gothic" w:hAnsi="Century Gothic"/>
        <w:sz w:val="16"/>
        <w:szCs w:val="16"/>
      </w:rPr>
    </w:pPr>
    <w:r w:rsidRPr="00C61FFB">
      <w:rPr>
        <w:rFonts w:ascii="Century Gothic" w:hAnsi="Century Gothic"/>
        <w:sz w:val="16"/>
        <w:szCs w:val="16"/>
      </w:rPr>
      <w:t>przy ul. Myśliborskiej 65</w:t>
    </w:r>
  </w:p>
  <w:p w:rsidR="00C61FFB" w:rsidRPr="00C61FFB" w:rsidRDefault="00C61FFB" w:rsidP="00FB6633">
    <w:pPr>
      <w:pStyle w:val="Stopka"/>
      <w:jc w:val="center"/>
      <w:rPr>
        <w:rFonts w:ascii="Century Gothic" w:hAnsi="Century Gothic"/>
        <w:sz w:val="16"/>
        <w:szCs w:val="16"/>
      </w:rPr>
    </w:pPr>
    <w:r w:rsidRPr="00C61FFB">
      <w:rPr>
        <w:rFonts w:ascii="Century Gothic" w:hAnsi="Century Gothic"/>
        <w:sz w:val="16"/>
        <w:szCs w:val="16"/>
      </w:rPr>
      <w:t>WZP-4212/18/193/IR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12" w:rsidRDefault="00CE6C12" w:rsidP="00CD303A">
      <w:pPr>
        <w:spacing w:after="0" w:line="240" w:lineRule="auto"/>
      </w:pPr>
      <w:r>
        <w:separator/>
      </w:r>
    </w:p>
  </w:footnote>
  <w:footnote w:type="continuationSeparator" w:id="0">
    <w:p w:rsidR="00CE6C12" w:rsidRDefault="00CE6C12" w:rsidP="00CD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B"/>
    <w:rsid w:val="000D02FE"/>
    <w:rsid w:val="00137190"/>
    <w:rsid w:val="00247398"/>
    <w:rsid w:val="002B7C95"/>
    <w:rsid w:val="0044531A"/>
    <w:rsid w:val="00481FAB"/>
    <w:rsid w:val="00690526"/>
    <w:rsid w:val="00702113"/>
    <w:rsid w:val="00787A8B"/>
    <w:rsid w:val="0080217E"/>
    <w:rsid w:val="008E09EE"/>
    <w:rsid w:val="008F5E20"/>
    <w:rsid w:val="00972363"/>
    <w:rsid w:val="00A16A95"/>
    <w:rsid w:val="00A176C4"/>
    <w:rsid w:val="00A35224"/>
    <w:rsid w:val="00A54F13"/>
    <w:rsid w:val="00AB3A7F"/>
    <w:rsid w:val="00B04A7E"/>
    <w:rsid w:val="00B424CC"/>
    <w:rsid w:val="00BF408C"/>
    <w:rsid w:val="00C61FFB"/>
    <w:rsid w:val="00CD303A"/>
    <w:rsid w:val="00CE6C12"/>
    <w:rsid w:val="00D04F6A"/>
    <w:rsid w:val="00D85885"/>
    <w:rsid w:val="00DB0B10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39F86-065E-4FFD-A74A-B46F4D75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3A"/>
  </w:style>
  <w:style w:type="paragraph" w:styleId="Stopka">
    <w:name w:val="footer"/>
    <w:basedOn w:val="Normalny"/>
    <w:link w:val="StopkaZnak"/>
    <w:uiPriority w:val="99"/>
    <w:unhideWhenUsed/>
    <w:rsid w:val="00CD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3A"/>
  </w:style>
  <w:style w:type="paragraph" w:styleId="Tekstdymka">
    <w:name w:val="Balloon Text"/>
    <w:basedOn w:val="Normalny"/>
    <w:link w:val="TekstdymkaZnak"/>
    <w:uiPriority w:val="99"/>
    <w:semiHidden/>
    <w:unhideWhenUsed/>
    <w:rsid w:val="00C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Kazanecka</dc:creator>
  <cp:lastModifiedBy>Ewa Kazanecka</cp:lastModifiedBy>
  <cp:revision>5</cp:revision>
  <cp:lastPrinted>2018-04-19T12:09:00Z</cp:lastPrinted>
  <dcterms:created xsi:type="dcterms:W3CDTF">2018-08-09T10:51:00Z</dcterms:created>
  <dcterms:modified xsi:type="dcterms:W3CDTF">2018-08-09T12:09:00Z</dcterms:modified>
</cp:coreProperties>
</file>