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21" w:rsidRDefault="00996B21" w:rsidP="00E97F7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E2033F" w:rsidRDefault="00E2033F" w:rsidP="00E2033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Zakres czynności usługi serwisu gwarancyjnego UPS-ów</w:t>
      </w:r>
      <w:r>
        <w:rPr>
          <w:rFonts w:ascii="Times New Roman" w:hAnsi="Times New Roman" w:cs="Times New Roman"/>
        </w:rPr>
        <w:t xml:space="preserve"> </w:t>
      </w:r>
    </w:p>
    <w:p w:rsidR="00E2033F" w:rsidRDefault="00E2033F" w:rsidP="00E2033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zgodny z DTR-ą producenta urządzenia w tym: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nastaw parametrów elektrycznych zasilacza UPS (napięcie ładowania baterii, napięcie wyjściowe,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stanu kondensatorów,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stanu elementów mocy,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stanu wentylatorów chłodzących,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stanu połączeń energetycznych,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elementów mocy, kondensatorów szyny DCBUS, kondensatorów filtrów wejściowych i wyjściowych.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Pomiary parametrów elektrycznych akumulatorów.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działania elementów kontrolnych</w:t>
      </w:r>
    </w:p>
    <w:p w:rsidR="00E2033F" w:rsidRDefault="00E2033F" w:rsidP="00E2033F">
      <w:pPr>
        <w:pStyle w:val="Akapitzlist"/>
        <w:numPr>
          <w:ilvl w:val="0"/>
          <w:numId w:val="21"/>
        </w:numPr>
        <w:spacing w:line="25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zasilacza.</w:t>
      </w:r>
    </w:p>
    <w:p w:rsidR="00E2033F" w:rsidRDefault="00E2033F" w:rsidP="00E2033F">
      <w:pPr>
        <w:pStyle w:val="Akapitzlist"/>
        <w:ind w:left="644" w:hanging="360"/>
        <w:rPr>
          <w:rFonts w:ascii="Times New Roman" w:hAnsi="Times New Roman" w:cs="Times New Roman"/>
          <w:u w:val="single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318B" w:rsidRDefault="00B9318B" w:rsidP="003C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B93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67" w:rsidRDefault="00BD4B67" w:rsidP="00E86F73">
      <w:pPr>
        <w:spacing w:after="0" w:line="240" w:lineRule="auto"/>
      </w:pPr>
      <w:r>
        <w:separator/>
      </w:r>
    </w:p>
  </w:endnote>
  <w:endnote w:type="continuationSeparator" w:id="0">
    <w:p w:rsidR="00BD4B67" w:rsidRDefault="00BD4B67" w:rsidP="00E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91" w:rsidRDefault="00D60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12348501"/>
      <w:docPartObj>
        <w:docPartGallery w:val="Page Numbers (Bottom of Page)"/>
        <w:docPartUnique/>
      </w:docPartObj>
    </w:sdtPr>
    <w:sdtEndPr/>
    <w:sdtContent>
      <w:p w:rsidR="00E86F73" w:rsidRDefault="00B9318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p>
    </w:sdtContent>
  </w:sdt>
  <w:p w:rsidR="00E86F73" w:rsidRDefault="00E86F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91" w:rsidRDefault="00D60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67" w:rsidRDefault="00BD4B67" w:rsidP="00E86F73">
      <w:pPr>
        <w:spacing w:after="0" w:line="240" w:lineRule="auto"/>
      </w:pPr>
      <w:r>
        <w:separator/>
      </w:r>
    </w:p>
  </w:footnote>
  <w:footnote w:type="continuationSeparator" w:id="0">
    <w:p w:rsidR="00BD4B67" w:rsidRDefault="00BD4B67" w:rsidP="00E8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91" w:rsidRDefault="00D608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D" w:rsidRDefault="00D2668D" w:rsidP="00D2668D">
    <w:pPr>
      <w:pStyle w:val="Nagwek"/>
      <w:ind w:left="7788" w:hanging="5295"/>
      <w:jc w:val="right"/>
      <w:rPr>
        <w:rFonts w:ascii="Times New Roman" w:hAnsi="Times New Roman" w:cs="Times New Roman"/>
        <w:b/>
        <w:sz w:val="20"/>
        <w:szCs w:val="20"/>
      </w:rPr>
    </w:pPr>
    <w:r w:rsidRPr="00D2668D">
      <w:rPr>
        <w:rFonts w:ascii="Times New Roman" w:hAnsi="Times New Roman" w:cs="Times New Roman"/>
        <w:b/>
      </w:rPr>
      <w:ptab w:relativeTo="margin" w:alignment="center" w:leader="none"/>
    </w:r>
    <w:r>
      <w:rPr>
        <w:rFonts w:ascii="Times New Roman" w:hAnsi="Times New Roman" w:cs="Times New Roman"/>
        <w:b/>
      </w:rPr>
      <w:t>Zakres przeglądów gwarancyjnych</w:t>
    </w:r>
    <w:r w:rsidRPr="00D2668D">
      <w:rPr>
        <w:rFonts w:ascii="Times New Roman" w:hAnsi="Times New Roman" w:cs="Times New Roman"/>
        <w:b/>
      </w:rPr>
      <w:ptab w:relativeTo="margin" w:alignment="right" w:leader="none"/>
    </w:r>
    <w:r w:rsidRPr="00D2668D">
      <w:rPr>
        <w:rFonts w:ascii="Times New Roman" w:hAnsi="Times New Roman" w:cs="Times New Roman"/>
        <w:b/>
        <w:sz w:val="20"/>
        <w:szCs w:val="20"/>
      </w:rPr>
      <w:t xml:space="preserve">Zał. </w:t>
    </w:r>
    <w:r>
      <w:rPr>
        <w:rFonts w:ascii="Times New Roman" w:hAnsi="Times New Roman" w:cs="Times New Roman"/>
        <w:b/>
        <w:sz w:val="20"/>
        <w:szCs w:val="20"/>
      </w:rPr>
      <w:t>n</w:t>
    </w:r>
    <w:r w:rsidRPr="00D2668D">
      <w:rPr>
        <w:rFonts w:ascii="Times New Roman" w:hAnsi="Times New Roman" w:cs="Times New Roman"/>
        <w:b/>
        <w:sz w:val="20"/>
        <w:szCs w:val="20"/>
      </w:rPr>
      <w:t xml:space="preserve">r 1 </w:t>
    </w:r>
  </w:p>
  <w:p w:rsidR="00E86F73" w:rsidRDefault="00D2668D" w:rsidP="00D2668D">
    <w:pPr>
      <w:pStyle w:val="Nagwek"/>
      <w:ind w:left="7788" w:hanging="5295"/>
      <w:jc w:val="right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="00D60891">
      <w:rPr>
        <w:rFonts w:ascii="Times New Roman" w:hAnsi="Times New Roman" w:cs="Times New Roman"/>
        <w:b/>
        <w:sz w:val="20"/>
        <w:szCs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91" w:rsidRDefault="00D60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368"/>
    <w:multiLevelType w:val="hybridMultilevel"/>
    <w:tmpl w:val="F758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3F6D"/>
    <w:multiLevelType w:val="hybridMultilevel"/>
    <w:tmpl w:val="9A9A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15FE"/>
    <w:multiLevelType w:val="hybridMultilevel"/>
    <w:tmpl w:val="12B4CE9E"/>
    <w:lvl w:ilvl="0" w:tplc="D3C6E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CA5BEE"/>
    <w:multiLevelType w:val="hybridMultilevel"/>
    <w:tmpl w:val="27E4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F58F5"/>
    <w:multiLevelType w:val="hybridMultilevel"/>
    <w:tmpl w:val="1170630C"/>
    <w:lvl w:ilvl="0" w:tplc="D62627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92AB0"/>
    <w:multiLevelType w:val="hybridMultilevel"/>
    <w:tmpl w:val="456A71B6"/>
    <w:lvl w:ilvl="0" w:tplc="F4FA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101"/>
    <w:multiLevelType w:val="hybridMultilevel"/>
    <w:tmpl w:val="456A71B6"/>
    <w:lvl w:ilvl="0" w:tplc="F4FA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87835"/>
    <w:multiLevelType w:val="hybridMultilevel"/>
    <w:tmpl w:val="1A080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F4022"/>
    <w:multiLevelType w:val="hybridMultilevel"/>
    <w:tmpl w:val="27E4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678AB"/>
    <w:multiLevelType w:val="hybridMultilevel"/>
    <w:tmpl w:val="1B389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3040"/>
    <w:multiLevelType w:val="hybridMultilevel"/>
    <w:tmpl w:val="529A43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500512"/>
    <w:multiLevelType w:val="hybridMultilevel"/>
    <w:tmpl w:val="4474926E"/>
    <w:lvl w:ilvl="0" w:tplc="F4FA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2790D"/>
    <w:multiLevelType w:val="hybridMultilevel"/>
    <w:tmpl w:val="D4601924"/>
    <w:lvl w:ilvl="0" w:tplc="C66498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F9708E"/>
    <w:multiLevelType w:val="hybridMultilevel"/>
    <w:tmpl w:val="1CA68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63A31"/>
    <w:multiLevelType w:val="hybridMultilevel"/>
    <w:tmpl w:val="B6FED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346D4B"/>
    <w:multiLevelType w:val="hybridMultilevel"/>
    <w:tmpl w:val="1472D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C4F95"/>
    <w:multiLevelType w:val="hybridMultilevel"/>
    <w:tmpl w:val="7DC20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058E0"/>
    <w:multiLevelType w:val="hybridMultilevel"/>
    <w:tmpl w:val="456A71B6"/>
    <w:lvl w:ilvl="0" w:tplc="F4FA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E4211"/>
    <w:multiLevelType w:val="hybridMultilevel"/>
    <w:tmpl w:val="1F348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8"/>
  </w:num>
  <w:num w:numId="16">
    <w:abstractNumId w:val="13"/>
  </w:num>
  <w:num w:numId="17">
    <w:abstractNumId w:val="11"/>
  </w:num>
  <w:num w:numId="18">
    <w:abstractNumId w:val="5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2"/>
    <w:rsid w:val="00034F36"/>
    <w:rsid w:val="000739BA"/>
    <w:rsid w:val="00080C08"/>
    <w:rsid w:val="000C3ED1"/>
    <w:rsid w:val="000E7098"/>
    <w:rsid w:val="0013742E"/>
    <w:rsid w:val="00140907"/>
    <w:rsid w:val="001424D0"/>
    <w:rsid w:val="00146515"/>
    <w:rsid w:val="001D22F3"/>
    <w:rsid w:val="00221CE5"/>
    <w:rsid w:val="00223495"/>
    <w:rsid w:val="002521DC"/>
    <w:rsid w:val="0025720A"/>
    <w:rsid w:val="00263849"/>
    <w:rsid w:val="002E28F1"/>
    <w:rsid w:val="002F4E2D"/>
    <w:rsid w:val="00326D34"/>
    <w:rsid w:val="003469C7"/>
    <w:rsid w:val="00356DCE"/>
    <w:rsid w:val="00375B0C"/>
    <w:rsid w:val="00377A54"/>
    <w:rsid w:val="003C4634"/>
    <w:rsid w:val="003C5EF0"/>
    <w:rsid w:val="004107A1"/>
    <w:rsid w:val="00470A8B"/>
    <w:rsid w:val="00493663"/>
    <w:rsid w:val="004B3A88"/>
    <w:rsid w:val="004C5061"/>
    <w:rsid w:val="00520E84"/>
    <w:rsid w:val="00553DE2"/>
    <w:rsid w:val="005C6EE1"/>
    <w:rsid w:val="00635C06"/>
    <w:rsid w:val="00674734"/>
    <w:rsid w:val="00681C55"/>
    <w:rsid w:val="0069249F"/>
    <w:rsid w:val="006D69C6"/>
    <w:rsid w:val="00720E67"/>
    <w:rsid w:val="00722FC8"/>
    <w:rsid w:val="007845F8"/>
    <w:rsid w:val="007B380C"/>
    <w:rsid w:val="007C27EB"/>
    <w:rsid w:val="00832042"/>
    <w:rsid w:val="008327BD"/>
    <w:rsid w:val="00852A11"/>
    <w:rsid w:val="00870395"/>
    <w:rsid w:val="00877B01"/>
    <w:rsid w:val="00884C97"/>
    <w:rsid w:val="008A7361"/>
    <w:rsid w:val="008E0924"/>
    <w:rsid w:val="00910EAE"/>
    <w:rsid w:val="009604CD"/>
    <w:rsid w:val="00967FDE"/>
    <w:rsid w:val="00996201"/>
    <w:rsid w:val="00996B21"/>
    <w:rsid w:val="009C6289"/>
    <w:rsid w:val="00A0471F"/>
    <w:rsid w:val="00A16E18"/>
    <w:rsid w:val="00A57DF9"/>
    <w:rsid w:val="00A65C8A"/>
    <w:rsid w:val="00A6710B"/>
    <w:rsid w:val="00A86891"/>
    <w:rsid w:val="00AC24F8"/>
    <w:rsid w:val="00AC3DB3"/>
    <w:rsid w:val="00AF1E68"/>
    <w:rsid w:val="00B11192"/>
    <w:rsid w:val="00B353D4"/>
    <w:rsid w:val="00B75F82"/>
    <w:rsid w:val="00B9318B"/>
    <w:rsid w:val="00BB6CE7"/>
    <w:rsid w:val="00BD4B67"/>
    <w:rsid w:val="00BF48F7"/>
    <w:rsid w:val="00C0639B"/>
    <w:rsid w:val="00C17DE8"/>
    <w:rsid w:val="00C377D2"/>
    <w:rsid w:val="00C74C36"/>
    <w:rsid w:val="00C7667E"/>
    <w:rsid w:val="00C842D9"/>
    <w:rsid w:val="00C95FD8"/>
    <w:rsid w:val="00CA0600"/>
    <w:rsid w:val="00CF00AD"/>
    <w:rsid w:val="00CF4594"/>
    <w:rsid w:val="00D2668D"/>
    <w:rsid w:val="00D3789D"/>
    <w:rsid w:val="00D455C1"/>
    <w:rsid w:val="00D60891"/>
    <w:rsid w:val="00D6433E"/>
    <w:rsid w:val="00DB1BA5"/>
    <w:rsid w:val="00E2033F"/>
    <w:rsid w:val="00E2248F"/>
    <w:rsid w:val="00E42F71"/>
    <w:rsid w:val="00E86F73"/>
    <w:rsid w:val="00E97F7F"/>
    <w:rsid w:val="00EB4ED5"/>
    <w:rsid w:val="00F05B39"/>
    <w:rsid w:val="00F508C5"/>
    <w:rsid w:val="00F76F98"/>
    <w:rsid w:val="00FB4D80"/>
    <w:rsid w:val="00F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5100C-07A9-4190-B6FA-9556E75D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F73"/>
  </w:style>
  <w:style w:type="paragraph" w:styleId="Stopka">
    <w:name w:val="footer"/>
    <w:basedOn w:val="Normalny"/>
    <w:link w:val="StopkaZnak"/>
    <w:uiPriority w:val="99"/>
    <w:unhideWhenUsed/>
    <w:rsid w:val="00E8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F73"/>
  </w:style>
  <w:style w:type="paragraph" w:styleId="Tekstdymka">
    <w:name w:val="Balloon Text"/>
    <w:basedOn w:val="Normalny"/>
    <w:link w:val="TekstdymkaZnak"/>
    <w:uiPriority w:val="99"/>
    <w:semiHidden/>
    <w:unhideWhenUsed/>
    <w:rsid w:val="00FB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41</cp:revision>
  <cp:lastPrinted>2016-08-22T09:06:00Z</cp:lastPrinted>
  <dcterms:created xsi:type="dcterms:W3CDTF">2016-04-07T12:03:00Z</dcterms:created>
  <dcterms:modified xsi:type="dcterms:W3CDTF">2016-08-22T09:40:00Z</dcterms:modified>
</cp:coreProperties>
</file>