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8379" w14:textId="77777777" w:rsidR="005F309E" w:rsidRDefault="005F309E" w:rsidP="005F309E">
      <w:pPr>
        <w:pStyle w:val="Tekstpodstawowy"/>
        <w:ind w:left="4536" w:firstLine="709"/>
        <w:rPr>
          <w:rFonts w:ascii="Century Gothic" w:hAnsi="Century Gothic"/>
          <w:b/>
          <w:color w:val="000000"/>
          <w:sz w:val="22"/>
          <w:szCs w:val="22"/>
          <w:lang w:val="pl-PL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Załącznik nr </w:t>
      </w:r>
      <w:r>
        <w:rPr>
          <w:rFonts w:ascii="Century Gothic" w:hAnsi="Century Gothic"/>
          <w:b/>
          <w:color w:val="000000"/>
          <w:sz w:val="22"/>
          <w:szCs w:val="22"/>
          <w:lang w:val="pl-PL"/>
        </w:rPr>
        <w:t>7</w:t>
      </w:r>
    </w:p>
    <w:p w14:paraId="78907712" w14:textId="7ADB3442" w:rsidR="005F309E" w:rsidRDefault="005F309E" w:rsidP="005F309E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bCs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iCs/>
          <w:color w:val="000000"/>
          <w:sz w:val="22"/>
          <w:szCs w:val="22"/>
        </w:rPr>
        <w:t xml:space="preserve">do  </w:t>
      </w:r>
      <w:r>
        <w:rPr>
          <w:rFonts w:ascii="Century Gothic" w:hAnsi="Century Gothic"/>
          <w:b w:val="0"/>
          <w:iCs/>
          <w:sz w:val="22"/>
          <w:szCs w:val="22"/>
        </w:rPr>
        <w:t xml:space="preserve">Decyzji nr </w:t>
      </w:r>
      <w:r w:rsidR="0097448B">
        <w:rPr>
          <w:rFonts w:ascii="Century Gothic" w:hAnsi="Century Gothic"/>
          <w:b w:val="0"/>
          <w:iCs/>
          <w:sz w:val="22"/>
          <w:szCs w:val="22"/>
        </w:rPr>
        <w:t>568</w:t>
      </w:r>
      <w:r>
        <w:rPr>
          <w:rFonts w:ascii="Century Gothic" w:hAnsi="Century Gothic"/>
          <w:b w:val="0"/>
          <w:iCs/>
          <w:sz w:val="22"/>
          <w:szCs w:val="22"/>
        </w:rPr>
        <w:t>/</w:t>
      </w:r>
      <w:r w:rsidR="0097448B">
        <w:rPr>
          <w:rFonts w:ascii="Century Gothic" w:hAnsi="Century Gothic"/>
          <w:b w:val="0"/>
          <w:iCs/>
          <w:sz w:val="22"/>
          <w:szCs w:val="22"/>
        </w:rPr>
        <w:t>20</w:t>
      </w:r>
      <w:r>
        <w:rPr>
          <w:rFonts w:ascii="Century Gothic" w:hAnsi="Century Gothic"/>
          <w:b w:val="0"/>
          <w:iCs/>
          <w:sz w:val="22"/>
          <w:szCs w:val="22"/>
        </w:rPr>
        <w:t xml:space="preserve">  </w:t>
      </w:r>
      <w:r>
        <w:rPr>
          <w:rFonts w:ascii="Century Gothic" w:hAnsi="Century Gothic"/>
          <w:b w:val="0"/>
          <w:iCs/>
          <w:sz w:val="22"/>
          <w:szCs w:val="22"/>
        </w:rPr>
        <w:br/>
        <w:t xml:space="preserve">z dnia </w:t>
      </w:r>
      <w:r w:rsidR="0097448B">
        <w:rPr>
          <w:rFonts w:ascii="Century Gothic" w:hAnsi="Century Gothic"/>
          <w:b w:val="0"/>
          <w:iCs/>
          <w:sz w:val="22"/>
          <w:szCs w:val="22"/>
        </w:rPr>
        <w:t xml:space="preserve">31 grudnia 2020r. </w:t>
      </w:r>
      <w:r>
        <w:rPr>
          <w:rFonts w:ascii="Century Gothic" w:hAnsi="Century Gothic"/>
          <w:b w:val="0"/>
          <w:iCs/>
          <w:color w:val="000000"/>
          <w:sz w:val="22"/>
          <w:szCs w:val="22"/>
        </w:rPr>
        <w:t>Komendanta</w:t>
      </w:r>
      <w:r>
        <w:rPr>
          <w:rFonts w:ascii="Century Gothic" w:hAnsi="Century Gothic"/>
          <w:b w:val="0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 w:val="0"/>
          <w:iCs/>
          <w:color w:val="000000"/>
          <w:sz w:val="22"/>
          <w:szCs w:val="22"/>
        </w:rPr>
        <w:t>Stołecznego Policji</w:t>
      </w:r>
    </w:p>
    <w:p w14:paraId="5934DDA1" w14:textId="77777777" w:rsidR="005F309E" w:rsidRDefault="005F309E" w:rsidP="005F309E">
      <w:pPr>
        <w:rPr>
          <w:rFonts w:ascii="Century Gothic" w:hAnsi="Century Gothic"/>
          <w:color w:val="000000"/>
          <w:sz w:val="16"/>
          <w:szCs w:val="16"/>
        </w:rPr>
      </w:pPr>
    </w:p>
    <w:p w14:paraId="5C275F80" w14:textId="77777777" w:rsidR="005F309E" w:rsidRDefault="005F309E" w:rsidP="005F309E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14:paraId="6D878E8F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14:paraId="0474F4B8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14:paraId="15DCF88F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 w14:paraId="593844E3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…………………………….…....</w:t>
      </w:r>
    </w:p>
    <w:p w14:paraId="5EB7A87B" w14:textId="77777777" w:rsidR="005F309E" w:rsidRDefault="005F309E" w:rsidP="005F309E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14:paraId="46C765BA" w14:textId="77777777" w:rsidR="005F309E" w:rsidRDefault="005F309E" w:rsidP="005F309E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FORMULARZ  OFERTOWY</w:t>
      </w:r>
    </w:p>
    <w:p w14:paraId="6A9671C0" w14:textId="77777777" w:rsidR="005F309E" w:rsidRDefault="005F309E" w:rsidP="005F309E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14:paraId="2896C325" w14:textId="77777777" w:rsidR="005F309E" w:rsidRDefault="005F309E" w:rsidP="005F309E">
      <w:pPr>
        <w:jc w:val="center"/>
        <w:rPr>
          <w:rFonts w:ascii="Century Gothic" w:hAnsi="Century Gothic"/>
          <w:strike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zamówieniu o wartości poniżej wartości progowej</w:t>
      </w:r>
    </w:p>
    <w:p w14:paraId="3AC9279A" w14:textId="51BF8086" w:rsidR="005F309E" w:rsidRDefault="0097448B" w:rsidP="005F309E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bookmarkStart w:id="0" w:name="_Hlk64299652"/>
      <w:r>
        <w:rPr>
          <w:rFonts w:ascii="Century Gothic" w:hAnsi="Century Gothic"/>
          <w:b/>
          <w:color w:val="000000"/>
          <w:sz w:val="22"/>
          <w:szCs w:val="22"/>
        </w:rPr>
        <w:t xml:space="preserve">Zakup </w:t>
      </w:r>
      <w:r w:rsidR="00567770">
        <w:rPr>
          <w:rFonts w:ascii="Century Gothic" w:hAnsi="Century Gothic"/>
          <w:b/>
          <w:color w:val="000000"/>
          <w:sz w:val="22"/>
          <w:szCs w:val="22"/>
        </w:rPr>
        <w:t>usługi szkoleniowej i egzaminów w zakresie eksploatacji i dozoru urządzeń, instalacji i sieci elektroenergetycznych wytwarzających, przetwarzających, przesyłających i zużywających energię elektryczną (G1, G2, G3)</w:t>
      </w:r>
    </w:p>
    <w:bookmarkEnd w:id="0"/>
    <w:p w14:paraId="52010B85" w14:textId="77777777" w:rsidR="005F309E" w:rsidRDefault="005F309E" w:rsidP="005F309E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14:paraId="0D23DF96" w14:textId="416E1096" w:rsidR="005F309E" w:rsidRPr="00567770" w:rsidRDefault="005F309E" w:rsidP="005F309E">
      <w:pPr>
        <w:jc w:val="center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Numer sprawy: </w:t>
      </w:r>
      <w:r w:rsidR="00567770">
        <w:rPr>
          <w:rFonts w:ascii="Century Gothic" w:hAnsi="Century Gothic"/>
          <w:b/>
          <w:color w:val="000000"/>
          <w:sz w:val="22"/>
          <w:szCs w:val="22"/>
        </w:rPr>
        <w:t>DZ-ZP-4/21</w:t>
      </w:r>
    </w:p>
    <w:p w14:paraId="3445310B" w14:textId="77777777" w:rsidR="005F309E" w:rsidRDefault="005F309E" w:rsidP="005F309E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14:paraId="5D774BA3" w14:textId="77777777" w:rsidR="005F309E" w:rsidRDefault="005F309E" w:rsidP="005F309E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14:paraId="449D817C" w14:textId="77777777" w:rsidR="005F309E" w:rsidRDefault="005F309E" w:rsidP="005F309E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14:paraId="697D40A5" w14:textId="77777777" w:rsidR="005F309E" w:rsidRDefault="005F309E" w:rsidP="005F309E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14:paraId="0525E88A" w14:textId="77777777" w:rsidR="005F309E" w:rsidRDefault="005F309E" w:rsidP="005F309E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00-150 Warszawa</w:t>
      </w:r>
    </w:p>
    <w:p w14:paraId="1A56AD82" w14:textId="54920306" w:rsidR="005F309E" w:rsidRDefault="005F309E" w:rsidP="005F309E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 xml:space="preserve">: </w:t>
      </w:r>
    </w:p>
    <w:p w14:paraId="008AD812" w14:textId="340B1232" w:rsidR="0097448B" w:rsidRPr="0097448B" w:rsidRDefault="00567770" w:rsidP="0097448B">
      <w:pPr>
        <w:ind w:left="280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67770">
        <w:rPr>
          <w:rFonts w:ascii="Century Gothic" w:hAnsi="Century Gothic"/>
          <w:b/>
          <w:color w:val="000000"/>
          <w:sz w:val="22"/>
          <w:szCs w:val="22"/>
        </w:rPr>
        <w:t>Zakup usługi szkoleniowej i egzaminów w zakresie eksploatacji i dozoru urządzeń, instalacji i sieci elektroenergetycznych wytwarzających, przetwarzających, przesyłających i zużywających energię elektryczną (G1, G2, G3)</w:t>
      </w:r>
    </w:p>
    <w:tbl>
      <w:tblPr>
        <w:tblpPr w:leftFromText="141" w:rightFromText="141" w:vertAnchor="text" w:horzAnchor="margin" w:tblpY="431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330"/>
        <w:gridCol w:w="851"/>
        <w:gridCol w:w="931"/>
        <w:gridCol w:w="1561"/>
        <w:gridCol w:w="1418"/>
        <w:gridCol w:w="2269"/>
      </w:tblGrid>
      <w:tr w:rsidR="005F309E" w14:paraId="775C58DD" w14:textId="77777777" w:rsidTr="003915C7">
        <w:trPr>
          <w:trHeight w:val="102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109F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6AB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B631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E4A3E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14:paraId="7CF3218F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60AA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81B05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85170AC" w14:textId="77777777" w:rsidR="005F309E" w:rsidRDefault="005F309E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5F309E" w14:paraId="6CE4BF95" w14:textId="77777777" w:rsidTr="003915C7">
        <w:trPr>
          <w:trHeight w:val="83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A0315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0C93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05C56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2F87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14:paraId="11C3112F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6E1F7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C76274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18A594" w14:textId="77777777" w:rsidR="005F309E" w:rsidRDefault="005F309E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14:paraId="6A94E366" w14:textId="77777777" w:rsidR="005F309E" w:rsidRDefault="005F309E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F309E" w14:paraId="60E209E8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96D1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481C2" w14:textId="5F7AD15C" w:rsidR="005F309E" w:rsidRPr="003A5A03" w:rsidRDefault="00C31344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Szkolenie z zakresu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przedłużenie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uprawnień grupa</w:t>
            </w:r>
            <w:proofErr w:type="spellStart"/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G1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29AF0" w14:textId="7F862AC4" w:rsidR="005F309E" w:rsidRPr="003A5A03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proofErr w:type="spellEnd"/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1 </w:t>
            </w:r>
            <w:r w:rsidR="003A5A0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os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oba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AA27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26027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8F84AB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E17F6B" w14:textId="77777777" w:rsidR="005F309E" w:rsidRDefault="005F309E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3A5A03" w14:paraId="6532D2A1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D6177" w14:textId="2226DC0B" w:rsidR="003A5A03" w:rsidRPr="003A5A03" w:rsidRDefault="003A5A0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0DAE9" w14:textId="7A58957D" w:rsidR="003A5A03" w:rsidRDefault="003A5A03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Egzamin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 w:rsidR="00C31344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przedłużenie uprawnień </w:t>
            </w:r>
            <w:r w:rsidR="003556F1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z zakresu 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eksploatacja </w:t>
            </w:r>
            <w:r w:rsidR="00C31344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grupa 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AFDD4" w14:textId="706BAB66" w:rsidR="003A5A03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</w:t>
            </w:r>
            <w:r w:rsidR="003A5A0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oba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780C" w14:textId="77777777" w:rsidR="003A5A03" w:rsidRDefault="003A5A03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22985" w14:textId="77777777" w:rsidR="003A5A03" w:rsidRDefault="003A5A03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9F9FE5" w14:textId="77777777" w:rsidR="003A5A03" w:rsidRDefault="003A5A03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C5E017" w14:textId="77777777" w:rsidR="003A5A03" w:rsidRDefault="003A5A03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9208E6" w14:paraId="765B9183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B32D7" w14:textId="04A41615" w:rsidR="009208E6" w:rsidRDefault="009208E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A5F3C" w14:textId="534FC747" w:rsidR="009208E6" w:rsidRDefault="00C31344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Szkolenie z zakresu</w:t>
            </w:r>
            <w:r w:rsidR="003915C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eksploatacja i dozór  grupa 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G1, G2, G3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467D3" w14:textId="65F2EB0C" w:rsidR="009208E6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osoby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FDA20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FDA9D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B27C78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5DF3B6" w14:textId="77777777" w:rsidR="009208E6" w:rsidRDefault="009208E6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9208E6" w14:paraId="4D1DDC95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5D4DF" w14:textId="6E0EB389" w:rsidR="009208E6" w:rsidRDefault="009208E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44C4B" w14:textId="3ADDD451" w:rsidR="009208E6" w:rsidRDefault="009208E6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Egzamin </w:t>
            </w:r>
            <w:r w:rsidR="003915C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z zakresu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eksploatacja</w:t>
            </w:r>
            <w:r w:rsidR="003915C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i dozór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 w:rsidR="003915C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grupa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G1, G2, G3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FDEEA" w14:textId="1B605CDB" w:rsidR="009208E6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osoby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B902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16142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AD1186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85EE90" w14:textId="77777777" w:rsidR="009208E6" w:rsidRDefault="009208E6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9208E6" w14:paraId="272CD032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7D188" w14:textId="7B3B02D2" w:rsidR="009208E6" w:rsidRDefault="009208E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E25D8" w14:textId="0C01A1EC" w:rsidR="009208E6" w:rsidRDefault="003915C7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Szkolenie z zakresu eksploatacja grupa</w:t>
            </w:r>
            <w:r w:rsidR="009208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G1, G2, G3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ECEB2" w14:textId="10402A8D" w:rsidR="009208E6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osoby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C6CFD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DF616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C66B1C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07BEBB" w14:textId="77777777" w:rsidR="009208E6" w:rsidRDefault="009208E6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9208E6" w14:paraId="1B24FD69" w14:textId="77777777" w:rsidTr="003915C7">
        <w:trPr>
          <w:trHeight w:val="387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A37B5" w14:textId="10282D88" w:rsidR="009208E6" w:rsidRDefault="009208E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7E6CE" w14:textId="316101BF" w:rsidR="009208E6" w:rsidRDefault="009208E6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Egzamin </w:t>
            </w:r>
            <w:r w:rsidR="003915C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z zakresu eksploatacja grupa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G1, G2, G3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E54AF" w14:textId="46C6F15F" w:rsidR="009208E6" w:rsidRDefault="009208E6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osoby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B47C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FDD01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AE2EAE" w14:textId="77777777" w:rsidR="009208E6" w:rsidRDefault="009208E6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418F59" w14:textId="77777777" w:rsidR="009208E6" w:rsidRDefault="009208E6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5F309E" w14:paraId="44C11383" w14:textId="77777777" w:rsidTr="009208E6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AA2E18C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5B390A6" w14:textId="77777777" w:rsidR="005F309E" w:rsidRDefault="005F309E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14:paraId="3E164EF3" w14:textId="77777777" w:rsidR="005F309E" w:rsidRDefault="005F309E" w:rsidP="005F309E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>W odpowiedzi na Państwa ogłoszenie oferujemy*:</w:t>
      </w:r>
    </w:p>
    <w:p w14:paraId="78DF8941" w14:textId="77777777" w:rsidR="005F309E" w:rsidRDefault="005F309E" w:rsidP="005F309E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16"/>
          <w:szCs w:val="16"/>
          <w:lang w:eastAsia="en-US"/>
        </w:rPr>
      </w:pPr>
    </w:p>
    <w:p w14:paraId="32A17FAB" w14:textId="77777777" w:rsidR="005F309E" w:rsidRDefault="005F309E" w:rsidP="005F309E">
      <w:pPr>
        <w:numPr>
          <w:ilvl w:val="0"/>
          <w:numId w:val="2"/>
        </w:numPr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</w:rPr>
        <w:lastRenderedPageBreak/>
        <w:t>Oświadczamy, że na oferowany przedmiot zamówienia  udzielamy:</w:t>
      </w:r>
    </w:p>
    <w:p w14:paraId="78ABA31A" w14:textId="77777777" w:rsidR="005F309E" w:rsidRDefault="005F309E" w:rsidP="005F309E">
      <w:pPr>
        <w:ind w:left="420" w:hanging="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 -    ……….….. ** (min. …..) miesięcy rękojmi,</w:t>
      </w:r>
    </w:p>
    <w:p w14:paraId="6B9D106F" w14:textId="77777777" w:rsidR="005F309E" w:rsidRDefault="005F309E" w:rsidP="005F309E">
      <w:pPr>
        <w:ind w:left="420" w:hanging="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 -    ……….….. ** (min. …..) miesięcy gwarancji.</w:t>
      </w:r>
    </w:p>
    <w:p w14:paraId="038C5310" w14:textId="77777777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5. Oświadczamy, że oferowany przez nas przedmiot zamówienia jest zgodny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14:paraId="395B2D1B" w14:textId="325E25E7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6. Miejsce realizacji przedmiotu zamówienia: </w:t>
      </w:r>
      <w:r w:rsidR="003A5A03">
        <w:rPr>
          <w:rFonts w:ascii="Century Gothic" w:hAnsi="Century Gothic"/>
          <w:b/>
          <w:color w:val="000000"/>
          <w:sz w:val="22"/>
          <w:szCs w:val="22"/>
          <w:lang w:eastAsia="en-US"/>
        </w:rPr>
        <w:t>Warszawa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(wypełnia Zamawiający).</w:t>
      </w:r>
    </w:p>
    <w:p w14:paraId="79DE49A9" w14:textId="01E2CFC9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7. Termin realizacji przedmiotu zamówienia: </w:t>
      </w:r>
      <w:r w:rsidR="003A5A03">
        <w:rPr>
          <w:rFonts w:ascii="Century Gothic" w:hAnsi="Century Gothic"/>
          <w:b/>
          <w:color w:val="000000"/>
          <w:sz w:val="22"/>
          <w:szCs w:val="22"/>
          <w:lang w:eastAsia="en-US"/>
        </w:rPr>
        <w:t>do 31.03.2021r.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(wypełnia Zamawiający.). </w:t>
      </w:r>
    </w:p>
    <w:p w14:paraId="5FBCC4F7" w14:textId="77777777" w:rsidR="005F309E" w:rsidRDefault="005F309E" w:rsidP="005F309E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14:paraId="67DD1936" w14:textId="77777777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9.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14:paraId="281D1285" w14:textId="77777777" w:rsidR="005F309E" w:rsidRPr="003556F1" w:rsidRDefault="005F309E" w:rsidP="005F309E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strike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2"/>
        </w:rPr>
        <w:t>10.</w:t>
      </w:r>
      <w:bookmarkStart w:id="1" w:name="_GoBack"/>
      <w:r w:rsidRPr="003556F1">
        <w:rPr>
          <w:rFonts w:ascii="Century Gothic" w:hAnsi="Century Gothic"/>
          <w:b/>
          <w:strike/>
          <w:color w:val="000000"/>
          <w:sz w:val="22"/>
          <w:szCs w:val="22"/>
        </w:rPr>
        <w:t>Akceptujemy Ogólne Warunki Umowy</w:t>
      </w:r>
      <w:r w:rsidRPr="003556F1">
        <w:rPr>
          <w:rFonts w:ascii="Century Gothic" w:hAnsi="Century Gothic"/>
          <w:strike/>
          <w:color w:val="000000"/>
          <w:sz w:val="22"/>
          <w:szCs w:val="22"/>
        </w:rPr>
        <w:t>, stanowiące załącznik nr 1 do Formularza ofertowego i</w:t>
      </w:r>
      <w:r w:rsidRPr="003556F1">
        <w:rPr>
          <w:rFonts w:ascii="Century Gothic" w:hAnsi="Century Gothic"/>
          <w:strike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bookmarkEnd w:id="1"/>
    <w:p w14:paraId="7E5C535A" w14:textId="77777777" w:rsidR="005F309E" w:rsidRDefault="005F309E" w:rsidP="005F309E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14:paraId="36F69823" w14:textId="77777777" w:rsidR="005F309E" w:rsidRPr="00927C45" w:rsidRDefault="005F309E" w:rsidP="005F309E">
      <w:pPr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color w:val="000000"/>
          <w:sz w:val="22"/>
          <w:szCs w:val="22"/>
        </w:rPr>
        <w:t>12.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927C45">
        <w:rPr>
          <w:rFonts w:ascii="Century Gothic" w:hAnsi="Century Gothic"/>
          <w:b/>
          <w:color w:val="000000"/>
          <w:sz w:val="22"/>
          <w:szCs w:val="22"/>
        </w:rPr>
        <w:t xml:space="preserve">Do Formularza Ofertowego dołączam: </w:t>
      </w:r>
    </w:p>
    <w:p w14:paraId="2D3734AF" w14:textId="0A46B0B7" w:rsidR="005F309E" w:rsidRPr="005074A9" w:rsidRDefault="005074A9" w:rsidP="005074A9">
      <w:pPr>
        <w:numPr>
          <w:ilvl w:val="0"/>
          <w:numId w:val="4"/>
        </w:numPr>
        <w:tabs>
          <w:tab w:val="clear" w:pos="4454"/>
        </w:tabs>
        <w:ind w:left="284" w:hanging="284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074A9">
        <w:rPr>
          <w:rFonts w:ascii="Century Gothic" w:hAnsi="Century Gothic"/>
          <w:b/>
          <w:color w:val="000000"/>
        </w:rPr>
        <w:t xml:space="preserve">  Dokument  potwierdzający upoważnienie do reprezentowania Wykonawcy  </w:t>
      </w:r>
      <w:r w:rsidRPr="005074A9">
        <w:rPr>
          <w:rFonts w:ascii="Century Gothic" w:hAnsi="Century Gothic"/>
          <w:b/>
          <w:color w:val="000000"/>
        </w:rPr>
        <w:br/>
        <w:t xml:space="preserve">  (aktualny odpis z Centralnej Ewidencji i Informacji o Działalności  </w:t>
      </w:r>
      <w:r w:rsidRPr="005074A9">
        <w:rPr>
          <w:rFonts w:ascii="Century Gothic" w:hAnsi="Century Gothic"/>
          <w:b/>
          <w:color w:val="000000"/>
        </w:rPr>
        <w:br/>
        <w:t xml:space="preserve">  Gospodarczej  lub Krajowego Rejestru Sądowego)</w:t>
      </w:r>
    </w:p>
    <w:p w14:paraId="39ECD95E" w14:textId="37228101" w:rsidR="005F309E" w:rsidRPr="00F1397E" w:rsidRDefault="00927C45" w:rsidP="00F1397E">
      <w:pPr>
        <w:ind w:left="426" w:hanging="409"/>
        <w:jc w:val="both"/>
        <w:rPr>
          <w:rFonts w:ascii="Century Gothic" w:hAnsi="Century Gothic"/>
          <w:b/>
          <w:color w:val="000000"/>
        </w:rPr>
      </w:pPr>
      <w:r w:rsidRPr="005074A9">
        <w:rPr>
          <w:rFonts w:ascii="Century Gothic" w:hAnsi="Century Gothic"/>
          <w:b/>
          <w:color w:val="000000"/>
          <w:sz w:val="22"/>
          <w:szCs w:val="22"/>
        </w:rPr>
        <w:t>b)</w:t>
      </w:r>
      <w:r w:rsidR="00F1397E" w:rsidRPr="005074A9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5F309E" w:rsidRPr="005074A9">
        <w:rPr>
          <w:rFonts w:ascii="Century Gothic" w:hAnsi="Century Gothic"/>
          <w:b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</w:t>
      </w:r>
      <w:r w:rsidR="005F309E" w:rsidRPr="00F1397E">
        <w:rPr>
          <w:rFonts w:ascii="Century Gothic" w:hAnsi="Century Gothic"/>
          <w:b/>
          <w:color w:val="000000"/>
        </w:rPr>
        <w:t>.</w:t>
      </w:r>
    </w:p>
    <w:p w14:paraId="4E5BC30A" w14:textId="77777777" w:rsidR="005F309E" w:rsidRDefault="005F309E" w:rsidP="005F309E">
      <w:pPr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13.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>
        <w:rPr>
          <w:rFonts w:ascii="Century Gothic" w:hAnsi="Century Gothic"/>
          <w:color w:val="000000"/>
          <w:sz w:val="22"/>
          <w:szCs w:val="22"/>
        </w:rPr>
        <w:t>………………………………………………….. .</w:t>
      </w:r>
    </w:p>
    <w:p w14:paraId="315632F2" w14:textId="77777777" w:rsidR="005F309E" w:rsidRDefault="005F309E" w:rsidP="005F309E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14.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14:paraId="52ED3F5C" w14:textId="77777777" w:rsidR="005F309E" w:rsidRDefault="005F309E" w:rsidP="005F309E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14:paraId="72A49744" w14:textId="77777777" w:rsidR="005F309E" w:rsidRDefault="005F309E" w:rsidP="005F309E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14:paraId="2F4C0CA8" w14:textId="77777777" w:rsidR="005F309E" w:rsidRDefault="005F309E" w:rsidP="005F309E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14:paraId="138E53BD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14:paraId="562F30CE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14:paraId="6B70430C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14:paraId="4CC918FF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</w: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br/>
        <w:t>w szczególności, gdy zamówienie jest podzielone na zadania.</w:t>
      </w:r>
    </w:p>
    <w:p w14:paraId="59D0CF5E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14:paraId="3AB03618" w14:textId="77777777" w:rsidR="005F309E" w:rsidRDefault="005F309E" w:rsidP="005F309E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14:paraId="1518149B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57DB48A3" w14:textId="77777777" w:rsidR="005F309E" w:rsidRDefault="005F309E" w:rsidP="005F309E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  <w:lang w:val="pl-PL"/>
        </w:rPr>
      </w:pPr>
    </w:p>
    <w:p w14:paraId="127E7640" w14:textId="77777777" w:rsidR="005F309E" w:rsidRDefault="005F309E" w:rsidP="005F309E">
      <w:pPr>
        <w:rPr>
          <w:color w:val="000000"/>
        </w:rPr>
      </w:pPr>
    </w:p>
    <w:p w14:paraId="188B3158" w14:textId="77777777" w:rsidR="005F309E" w:rsidRDefault="005F309E" w:rsidP="005F309E">
      <w:pPr>
        <w:pStyle w:val="Legenda"/>
        <w:ind w:left="6381" w:firstLine="709"/>
        <w:rPr>
          <w:rFonts w:ascii="Century Gothic" w:hAnsi="Century Gothic"/>
          <w:color w:val="000000"/>
        </w:rPr>
      </w:pPr>
    </w:p>
    <w:p w14:paraId="2EF0CA5F" w14:textId="77777777" w:rsidR="005F309E" w:rsidRDefault="005F309E" w:rsidP="005F309E">
      <w:pPr>
        <w:pStyle w:val="Legenda"/>
        <w:ind w:left="6381" w:firstLine="709"/>
        <w:rPr>
          <w:rFonts w:ascii="Century Gothic" w:hAnsi="Century Gothic"/>
          <w:color w:val="000000"/>
        </w:rPr>
      </w:pPr>
    </w:p>
    <w:p w14:paraId="66906A56" w14:textId="77777777" w:rsidR="005F309E" w:rsidRDefault="005F309E" w:rsidP="005F309E">
      <w:pPr>
        <w:pStyle w:val="Nagwek9"/>
        <w:ind w:left="7080"/>
        <w:jc w:val="left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</w:t>
      </w:r>
    </w:p>
    <w:p w14:paraId="4D4C5E8D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05D423FD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3880200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265999A4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5667EE09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6C23B7B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314BEFA0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4934A89D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04356090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0EC6196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60C95AE2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27B0817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3FBB89C4" w14:textId="77777777" w:rsidR="005F309E" w:rsidRDefault="005F309E" w:rsidP="005F309E">
      <w:pPr>
        <w:rPr>
          <w:rFonts w:ascii="Century Gothic" w:hAnsi="Century Gothic"/>
          <w:color w:val="000000"/>
        </w:rPr>
      </w:pPr>
    </w:p>
    <w:sectPr w:rsidR="005F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b w:val="0"/>
        <w:bCs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D1"/>
    <w:rsid w:val="002921B7"/>
    <w:rsid w:val="003556F1"/>
    <w:rsid w:val="003915C7"/>
    <w:rsid w:val="003A5A03"/>
    <w:rsid w:val="005074A9"/>
    <w:rsid w:val="00567770"/>
    <w:rsid w:val="005F309E"/>
    <w:rsid w:val="006405D1"/>
    <w:rsid w:val="00656E55"/>
    <w:rsid w:val="009208E6"/>
    <w:rsid w:val="00927C45"/>
    <w:rsid w:val="0093479F"/>
    <w:rsid w:val="0097448B"/>
    <w:rsid w:val="00C31344"/>
    <w:rsid w:val="00F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D448"/>
  <w15:chartTrackingRefBased/>
  <w15:docId w15:val="{D71BCC61-A26C-41C2-8D7E-772EC2D0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F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09E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309E"/>
    <w:pPr>
      <w:keepNext/>
      <w:spacing w:line="360" w:lineRule="auto"/>
      <w:ind w:left="28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0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30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5F309E"/>
    <w:rPr>
      <w:rFonts w:ascii="Courier New" w:hAnsi="Courier New"/>
      <w:b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F309E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0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7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cichockam</dc:creator>
  <cp:keywords/>
  <dc:description/>
  <cp:lastModifiedBy>cichockam</cp:lastModifiedBy>
  <cp:revision>11</cp:revision>
  <dcterms:created xsi:type="dcterms:W3CDTF">2021-02-12T17:54:00Z</dcterms:created>
  <dcterms:modified xsi:type="dcterms:W3CDTF">2021-02-17T15:43:00Z</dcterms:modified>
</cp:coreProperties>
</file>