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3C" w:rsidRPr="00325C6A" w:rsidRDefault="006E253C" w:rsidP="006E253C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Century Gothic"/>
          <w:b/>
          <w:bCs/>
          <w:iCs/>
          <w:color w:val="auto"/>
          <w:kern w:val="1"/>
          <w:sz w:val="20"/>
          <w:u w:val="single"/>
        </w:rPr>
      </w:pP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Wzór-Załącznik nr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2</w:t>
      </w: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do SIWZ</w:t>
      </w:r>
    </w:p>
    <w:p w:rsidR="006E253C" w:rsidRPr="00325C6A" w:rsidRDefault="006E253C" w:rsidP="006E253C">
      <w:pPr>
        <w:keepNext/>
        <w:keepLines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325C6A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6E253C" w:rsidRPr="00325C6A" w:rsidRDefault="006E253C" w:rsidP="006E253C">
      <w:pPr>
        <w:autoSpaceDE/>
        <w:autoSpaceDN/>
        <w:rPr>
          <w:rFonts w:ascii="Century Gothic" w:hAnsi="Century Gothic" w:cs="Times New Roman"/>
          <w:color w:val="auto"/>
          <w:kern w:val="1"/>
          <w:sz w:val="22"/>
          <w:szCs w:val="20"/>
        </w:rPr>
      </w:pPr>
    </w:p>
    <w:p w:rsidR="006E253C" w:rsidRPr="00325C6A" w:rsidRDefault="006E253C" w:rsidP="006E253C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Pełna nazwa Wykonawcy:  _______________________________________________________________*</w:t>
      </w:r>
    </w:p>
    <w:p w:rsidR="006E253C" w:rsidRPr="00325C6A" w:rsidRDefault="006E253C" w:rsidP="006E253C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Adres:  ___________________________________________________________________________________*</w:t>
      </w:r>
    </w:p>
    <w:p w:rsidR="006E253C" w:rsidRPr="00325C6A" w:rsidRDefault="006E253C" w:rsidP="006E253C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telefonu:  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_____________________________________________________________________________*</w:t>
      </w:r>
    </w:p>
    <w:p w:rsidR="006E253C" w:rsidRPr="00325C6A" w:rsidRDefault="006E253C" w:rsidP="006E253C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faksu:  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________________________________________________________________________________*</w:t>
      </w:r>
    </w:p>
    <w:p w:rsidR="006E253C" w:rsidRPr="00325C6A" w:rsidRDefault="006E253C" w:rsidP="006E253C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>Adres e-mail: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  </w:t>
      </w: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___________________________________________________________________________*</w:t>
      </w:r>
    </w:p>
    <w:p w:rsidR="006E253C" w:rsidRPr="00325C6A" w:rsidRDefault="006E253C" w:rsidP="006E253C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KRS/ REGON/NIP:  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_____________________________________________________________________*</w:t>
      </w:r>
    </w:p>
    <w:p w:rsidR="006E253C" w:rsidRPr="00325C6A" w:rsidRDefault="006E253C" w:rsidP="006E253C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325C6A">
        <w:rPr>
          <w:rFonts w:ascii="Century Gothic" w:hAnsi="Century Gothic"/>
          <w:color w:val="auto"/>
          <w:sz w:val="20"/>
        </w:rPr>
        <w:t>Osoba/osoby uprawnione do reprezentacji, w tym do podpisania umowy:</w:t>
      </w:r>
      <w:r>
        <w:rPr>
          <w:rFonts w:ascii="Century Gothic" w:hAnsi="Century Gothic"/>
          <w:color w:val="auto"/>
          <w:sz w:val="20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 xml:space="preserve"> _________________*   </w:t>
      </w:r>
      <w:r w:rsidRPr="00325C6A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6E253C" w:rsidRPr="00676CEB" w:rsidRDefault="006E253C" w:rsidP="006E253C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Przystępując do postępowania prowadzonego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celu zawarcia umowy ramowej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trybie przetargu nieograniczonego na: </w:t>
      </w:r>
      <w:r w:rsidRPr="00101052"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dostawy 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>kolczatek drogowych WZP-4679/20/276/Z</w:t>
      </w:r>
    </w:p>
    <w:p w:rsidR="006E253C" w:rsidRPr="00676CEB" w:rsidRDefault="006E253C" w:rsidP="006E253C">
      <w:pPr>
        <w:tabs>
          <w:tab w:val="left" w:pos="6435"/>
        </w:tabs>
        <w:autoSpaceDN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p w:rsidR="006E253C" w:rsidRPr="00E4272D" w:rsidRDefault="006E253C" w:rsidP="006E253C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entury Gothic" w:eastAsia="SimSun" w:hAnsi="Century Gothic" w:cs="Mangal"/>
          <w:b/>
          <w:sz w:val="20"/>
          <w:szCs w:val="20"/>
          <w:lang w:bidi="hi-IN"/>
        </w:rPr>
      </w:pPr>
      <w:r w:rsidRPr="00E9222A">
        <w:rPr>
          <w:rFonts w:ascii="Century Gothic" w:hAnsi="Century Gothic"/>
          <w:b/>
          <w:kern w:val="1"/>
          <w:sz w:val="20"/>
          <w:szCs w:val="20"/>
        </w:rPr>
        <w:t>Oferujemy</w:t>
      </w:r>
      <w:r>
        <w:rPr>
          <w:rFonts w:ascii="Century Gothic" w:hAnsi="Century Gothic"/>
          <w:b/>
          <w:kern w:val="1"/>
          <w:sz w:val="20"/>
          <w:szCs w:val="20"/>
        </w:rPr>
        <w:t xml:space="preserve"> asortyment opisany w SIWZ i jej załącznikach:</w:t>
      </w:r>
    </w:p>
    <w:p w:rsidR="006E253C" w:rsidRDefault="006E253C" w:rsidP="006E253C">
      <w:pPr>
        <w:spacing w:before="120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</w:p>
    <w:tbl>
      <w:tblPr>
        <w:tblW w:w="9497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92"/>
        <w:gridCol w:w="642"/>
        <w:gridCol w:w="1560"/>
        <w:gridCol w:w="1133"/>
        <w:gridCol w:w="1275"/>
      </w:tblGrid>
      <w:tr w:rsidR="006E253C" w:rsidRPr="00AB12EF" w:rsidTr="00722204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6E253C" w:rsidRPr="00AB12EF" w:rsidRDefault="006E253C" w:rsidP="00722204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2E34AA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Cena netto                 w PLN za 1 szt.*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Stawka podatku VAT w %*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9"/>
                <w:szCs w:val="19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 xml:space="preserve">Cena oferty brutto*** </w:t>
            </w: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br/>
              <w:t xml:space="preserve">w PLN </w:t>
            </w: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6"/>
                <w:szCs w:val="16"/>
                <w:lang w:eastAsia="pl-PL"/>
              </w:rPr>
              <w:t>(kol. 4 x 5 powiększona o stawkę podatku VAT)</w:t>
            </w:r>
          </w:p>
        </w:tc>
      </w:tr>
      <w:tr w:rsidR="006E253C" w:rsidRPr="00AB12EF" w:rsidTr="00722204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pacing w:after="120"/>
              <w:ind w:left="-50" w:right="-1" w:firstLine="5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  <w:t>7</w:t>
            </w:r>
          </w:p>
        </w:tc>
      </w:tr>
      <w:tr w:rsidR="006E253C" w:rsidRPr="00AB12EF" w:rsidTr="00722204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Default="006E253C" w:rsidP="00722204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Kolczatka drogowa</w:t>
            </w:r>
          </w:p>
          <w:p w:rsidR="006E253C" w:rsidRPr="00AB12EF" w:rsidRDefault="006E253C" w:rsidP="00722204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6E253C" w:rsidRPr="00AB12EF" w:rsidRDefault="006E253C" w:rsidP="00722204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………………………………………………….</w:t>
            </w:r>
          </w:p>
          <w:p w:rsidR="006E253C" w:rsidRPr="00AB12EF" w:rsidRDefault="006E253C" w:rsidP="00722204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(producent) **</w:t>
            </w:r>
          </w:p>
          <w:p w:rsidR="006E253C" w:rsidRPr="00AB12EF" w:rsidRDefault="006E253C" w:rsidP="00722204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6E253C" w:rsidRPr="00AB12EF" w:rsidRDefault="006E253C" w:rsidP="00722204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6E253C" w:rsidRPr="00AB12EF" w:rsidRDefault="006E253C" w:rsidP="00722204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………………………………………………..</w:t>
            </w:r>
          </w:p>
          <w:p w:rsidR="006E253C" w:rsidRPr="00AB12EF" w:rsidRDefault="006E253C" w:rsidP="00722204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(nazwa, typ) 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napToGrid w:val="0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textAlignment w:val="auto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C" w:rsidRPr="00AB12EF" w:rsidRDefault="006E253C" w:rsidP="00722204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textAlignment w:val="auto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6E253C" w:rsidRDefault="006E253C" w:rsidP="006E253C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</w:p>
    <w:p w:rsidR="006E253C" w:rsidRDefault="006E253C" w:rsidP="006E253C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</w:p>
    <w:p w:rsidR="006E253C" w:rsidRPr="002B43E1" w:rsidRDefault="006E253C" w:rsidP="006E253C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1. 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Termin dostawy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asortymentu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…...... dni roboczych </w:t>
      </w:r>
      <w:r w:rsidRPr="00F03D85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(max. 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60</w:t>
      </w:r>
      <w:r w:rsidRPr="00F03D85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dni roboczych)</w:t>
      </w:r>
      <w:r w:rsidRPr="00FC461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**</w:t>
      </w:r>
      <w:r w:rsidRPr="00F03D85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</w:t>
      </w:r>
      <w:r w:rsidRPr="002B43E1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- licząc od daty zawarcia umowy wykonawczej.</w:t>
      </w:r>
    </w:p>
    <w:p w:rsidR="006E253C" w:rsidRDefault="006E253C" w:rsidP="006E253C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2. </w:t>
      </w: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>Na z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aoferowany asortyment udzielimy ……. </w:t>
      </w:r>
      <w:r w:rsidRPr="004F1558">
        <w:rPr>
          <w:rFonts w:ascii="Century Gothic" w:hAnsi="Century Gothic" w:cs="Century Gothic"/>
          <w:b/>
          <w:color w:val="auto"/>
          <w:kern w:val="1"/>
          <w:sz w:val="20"/>
          <w:szCs w:val="20"/>
        </w:rPr>
        <w:t xml:space="preserve"> </w:t>
      </w:r>
      <w:r w:rsidRPr="00582BD4">
        <w:rPr>
          <w:rFonts w:ascii="Century Gothic" w:hAnsi="Century Gothic" w:cs="Century Gothic"/>
          <w:color w:val="auto"/>
          <w:kern w:val="1"/>
          <w:sz w:val="20"/>
          <w:szCs w:val="20"/>
        </w:rPr>
        <w:t>miesięcznej</w:t>
      </w: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gwarancji i rękojmi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**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,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(min. 24 miesiące), 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licząc od dnia podpisania bez uwag protokołu odbioru</w:t>
      </w:r>
      <w:r>
        <w:rPr>
          <w:rFonts w:ascii="Century Gothic" w:hAnsi="Century Gothic"/>
          <w:color w:val="FF0000"/>
          <w:kern w:val="0"/>
          <w:sz w:val="20"/>
          <w:szCs w:val="20"/>
          <w:lang w:eastAsia="pl-PL"/>
        </w:rPr>
        <w:t xml:space="preserve"> </w:t>
      </w:r>
      <w:r w:rsidRPr="002E34A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ilościowo-jakościowego </w:t>
      </w:r>
    </w:p>
    <w:p w:rsidR="006E253C" w:rsidRPr="00D2447F" w:rsidRDefault="006E253C" w:rsidP="006E253C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Oświadczamy, że:</w:t>
      </w:r>
    </w:p>
    <w:p w:rsidR="006E253C" w:rsidRDefault="006E253C" w:rsidP="006E253C">
      <w:pPr>
        <w:widowControl w:val="0"/>
        <w:tabs>
          <w:tab w:val="left" w:pos="-2880"/>
        </w:tabs>
        <w:autoSpaceDE/>
        <w:autoSpaceDN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a)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Jesteśmy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/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N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ie jesteśmy*** małym przedsiębiorstwem /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średnim przedsiębiorstwem. </w:t>
      </w:r>
    </w:p>
    <w:p w:rsidR="006E253C" w:rsidRPr="00934D40" w:rsidRDefault="006E253C" w:rsidP="006E253C">
      <w:pPr>
        <w:widowControl w:val="0"/>
        <w:tabs>
          <w:tab w:val="left" w:pos="-2880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>b) O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ferowany przedmiot zamówienia jest zgodny z wymaganiami Zamawiającego wskazanymi w załączniku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nr</w:t>
      </w:r>
      <w:r w:rsidRPr="0009771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1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do </w:t>
      </w:r>
      <w:r w:rsidRPr="00934D40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SIWZ.</w:t>
      </w: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6E253C" w:rsidRPr="006816AF" w:rsidRDefault="006E253C" w:rsidP="006E253C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Zgodnie z ustawą o podatku </w:t>
      </w: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>od towarów i usług obowiązek odprowadzenia podatku z tytułu dostawy leży po stronie Wykonawcy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*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*/ </w:t>
      </w:r>
      <w:r w:rsidRPr="00101052">
        <w:rPr>
          <w:rFonts w:ascii="Century Gothic" w:hAnsi="Century Gothic" w:cs="Century Gothic"/>
          <w:color w:val="auto"/>
          <w:kern w:val="1"/>
          <w:sz w:val="20"/>
          <w:szCs w:val="20"/>
        </w:rPr>
        <w:t>Zamawiającego ****/</w:t>
      </w:r>
    </w:p>
    <w:p w:rsidR="006E253C" w:rsidRPr="00676CEB" w:rsidRDefault="006E253C" w:rsidP="006E253C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Zawarte w Rozdziale XVII SIWZ ogólne warunki umowy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zostały przez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nas zaakceptowane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i w przypadku wyboru naszej oferty zobowiązujemy się do zawarcia umowy na warunkach tam określonych w miejscu i terminie wskazanym przez Zamawiającego.</w:t>
      </w:r>
    </w:p>
    <w:p w:rsidR="006E253C" w:rsidRPr="00676CEB" w:rsidRDefault="006E253C" w:rsidP="006E253C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6E253C" w:rsidRPr="00676CEB" w:rsidRDefault="006E253C" w:rsidP="006E253C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Warunki płatności: 30 dni od dnia dostarczenia do Zamawiającego prawidłowo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lastRenderedPageBreak/>
        <w:t>wystawionej faktury.</w:t>
      </w:r>
    </w:p>
    <w:p w:rsidR="006E253C" w:rsidRPr="00676CEB" w:rsidRDefault="006E253C" w:rsidP="006E253C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Zobowiązujemy się do zapewnienia możliwości odbierania wszelkiej korespondencji związanej z prowadzonym postępowaniem przez całą dobę na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e-mail: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……………………..…………………………………….</w:t>
      </w:r>
      <w:r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>.</w:t>
      </w:r>
    </w:p>
    <w:p w:rsidR="006E253C" w:rsidRPr="00676CEB" w:rsidRDefault="006E253C" w:rsidP="006E253C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Będziemy niezwłocznie potwierdzać fakt otrzymania wszelkiej korespondencji od Zamawiającego na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e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-mail wskazany w Rozdz. I pkt. 6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SIWZ.</w:t>
      </w:r>
    </w:p>
    <w:p w:rsidR="006E253C" w:rsidRPr="00676CEB" w:rsidRDefault="006E253C" w:rsidP="006E253C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:rsidR="006E253C" w:rsidRPr="00743BFA" w:rsidRDefault="006E253C" w:rsidP="006E253C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6E253C" w:rsidRPr="00676CEB" w:rsidRDefault="006E253C" w:rsidP="006E253C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Informujemy, że:</w:t>
      </w:r>
    </w:p>
    <w:p w:rsidR="006E253C" w:rsidRPr="00676CEB" w:rsidRDefault="006E253C" w:rsidP="006E253C">
      <w:pPr>
        <w:numPr>
          <w:ilvl w:val="0"/>
          <w:numId w:val="1"/>
        </w:numPr>
        <w:tabs>
          <w:tab w:val="num" w:pos="360"/>
        </w:tabs>
        <w:autoSpaceDE/>
        <w:autoSpaceDN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*, który wykonywać będzie część zamówienia obejmującą: ………………………………………….……*</w:t>
      </w:r>
    </w:p>
    <w:p w:rsidR="006E253C" w:rsidRPr="008B7131" w:rsidRDefault="006E253C" w:rsidP="006E253C">
      <w:pPr>
        <w:numPr>
          <w:ilvl w:val="0"/>
          <w:numId w:val="1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Zaproszenia</w:t>
      </w: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będą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wysyłane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6E253C" w:rsidRPr="008B7131" w:rsidRDefault="006E253C" w:rsidP="006E253C">
      <w:pPr>
        <w:numPr>
          <w:ilvl w:val="0"/>
          <w:numId w:val="1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R</w:t>
      </w: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eklamacje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będą zgłaszane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6E253C" w:rsidRPr="00676CEB" w:rsidRDefault="006E253C" w:rsidP="006E253C">
      <w:pPr>
        <w:widowControl w:val="0"/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</w:p>
    <w:p w:rsidR="006E253C" w:rsidRPr="00676CEB" w:rsidRDefault="006E253C" w:rsidP="006E253C">
      <w:pPr>
        <w:widowControl w:val="0"/>
        <w:autoSpaceDE/>
        <w:autoSpaceDN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I</w:t>
      </w:r>
      <w:r w:rsidRPr="00C818AF"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V.</w:t>
      </w:r>
      <w:r w:rsidRPr="00676CEB"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6E253C" w:rsidRPr="00676CEB" w:rsidRDefault="006E253C" w:rsidP="006E253C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6E253C" w:rsidRPr="00676CEB" w:rsidRDefault="006E253C" w:rsidP="006E253C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6E253C" w:rsidRPr="00676CEB" w:rsidRDefault="006E253C" w:rsidP="006E253C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E253C" w:rsidRPr="00676CEB" w:rsidRDefault="006E253C" w:rsidP="006E253C">
      <w:pPr>
        <w:widowControl w:val="0"/>
        <w:autoSpaceDE/>
        <w:autoSpaceDN/>
        <w:ind w:left="360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</w:p>
    <w:p w:rsidR="006E253C" w:rsidRPr="00676CEB" w:rsidRDefault="006E253C" w:rsidP="006E253C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6E253C" w:rsidRPr="00676CEB" w:rsidRDefault="006E253C" w:rsidP="006E253C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6E253C" w:rsidRPr="00676CEB" w:rsidRDefault="006E253C" w:rsidP="006E253C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6E253C" w:rsidRPr="00676CEB" w:rsidRDefault="006E253C" w:rsidP="006E253C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6E253C" w:rsidRPr="00E56BD1" w:rsidRDefault="006E253C" w:rsidP="006E253C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</w:rPr>
      </w:pPr>
      <w:r w:rsidRPr="00E56BD1"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  <w:u w:val="single"/>
        </w:rPr>
        <w:t>Uwaga:</w:t>
      </w:r>
    </w:p>
    <w:p w:rsidR="006E253C" w:rsidRPr="00E56BD1" w:rsidRDefault="006E253C" w:rsidP="006E253C">
      <w:pPr>
        <w:tabs>
          <w:tab w:val="left" w:pos="0"/>
        </w:tabs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>
        <w:rPr>
          <w:rFonts w:ascii="Century Gothic" w:hAnsi="Century Gothic" w:cs="Century Gothic"/>
          <w:iCs/>
          <w:color w:val="auto"/>
          <w:kern w:val="1"/>
          <w:sz w:val="16"/>
          <w:szCs w:val="16"/>
        </w:rPr>
        <w:t xml:space="preserve"> </w:t>
      </w:r>
    </w:p>
    <w:p w:rsidR="006E253C" w:rsidRDefault="006E253C" w:rsidP="006E253C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 - należy wpisać, liczby podać do dwóch miejsc po przecinku; p</w:t>
      </w:r>
      <w:r w:rsidRPr="002605B4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od nazwą „Producent” należy rozumieć nazwę firmy, pod którą sprzedawany jest oferowany asortyment, bądź przedsiębiorcę wprowadzającego towar do obrotu na terytorium RP</w:t>
      </w: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;</w:t>
      </w:r>
    </w:p>
    <w:p w:rsidR="006E253C" w:rsidRPr="00E56BD1" w:rsidRDefault="006E253C" w:rsidP="006E253C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 xml:space="preserve">** - należy wpisać, jeżeli Wykonawca nie określi liczby dni lub miesięcy Zamawiający uzna, że Wykonawca oferuje maksymalny termin dostawy lub minimalny termin </w:t>
      </w: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gwara</w:t>
      </w:r>
      <w:r w:rsidRPr="00DD5AB7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ncji i rękojmi</w:t>
      </w:r>
      <w:r w:rsidRPr="00DD5AB7">
        <w:rPr>
          <w:rFonts w:ascii="Century Gothic" w:hAnsi="Century Gothic" w:cs="Times New Roman"/>
          <w:i/>
          <w:color w:val="auto"/>
          <w:kern w:val="1"/>
          <w:sz w:val="16"/>
          <w:szCs w:val="16"/>
          <w:lang w:eastAsia="pl-PL"/>
        </w:rPr>
        <w:t>;</w:t>
      </w:r>
    </w:p>
    <w:p w:rsidR="006E253C" w:rsidRPr="00E56BD1" w:rsidRDefault="006E253C" w:rsidP="006E253C">
      <w:pPr>
        <w:autoSpaceDN/>
        <w:ind w:left="426" w:hanging="426"/>
        <w:jc w:val="both"/>
        <w:rPr>
          <w:rFonts w:ascii="Century Gothic" w:hAnsi="Century Gothic" w:cs="Times New Roman"/>
          <w:bCs/>
          <w:color w:val="auto"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*** - niepotrzebne skreślić, w przypadku braku skreślenia  Zamawiający uzna, że Wykonawca nie jest małym ani średnim przedsiębiorstwem</w:t>
      </w:r>
      <w:r w:rsidRPr="00E56BD1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>;</w:t>
      </w:r>
    </w:p>
    <w:p w:rsidR="006E253C" w:rsidRPr="00E56BD1" w:rsidRDefault="006E253C" w:rsidP="006E253C">
      <w:pPr>
        <w:autoSpaceDN/>
        <w:ind w:left="426" w:hanging="426"/>
        <w:jc w:val="both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 xml:space="preserve">****   niepotrzebne skreślić, jeżeli </w:t>
      </w:r>
      <w:r w:rsidRPr="00E56BD1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 xml:space="preserve">Wykonawca nie dokona skreślenia Zamawiający uzna, że obowiązek odprowadzenia podatku z tytułu dostawy </w:t>
      </w:r>
      <w:r w:rsidRPr="00E56BD1">
        <w:rPr>
          <w:rFonts w:ascii="Century Gothic" w:hAnsi="Century Gothic" w:cs="Times New Roman"/>
          <w:bCs/>
          <w:kern w:val="1"/>
          <w:sz w:val="16"/>
          <w:szCs w:val="16"/>
        </w:rPr>
        <w:t>leży po stronie Wykonawcy;</w:t>
      </w:r>
    </w:p>
    <w:p w:rsidR="006E253C" w:rsidRPr="00E56BD1" w:rsidRDefault="006E253C" w:rsidP="006E253C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bCs/>
          <w:kern w:val="1"/>
          <w:sz w:val="16"/>
          <w:szCs w:val="16"/>
        </w:rPr>
        <w:t>*****  niepotrzebne skreślić - jeżeli Wykonawca nie dokona skreślenia pkt IV lit. a), Zamawiający uzna, że Wykonawca nie zamierza powierzyć części zamówienia Podwykonawcom.</w:t>
      </w:r>
    </w:p>
    <w:p w:rsidR="006E253C" w:rsidRPr="00C818AF" w:rsidRDefault="006E253C" w:rsidP="006E253C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</w:pPr>
    </w:p>
    <w:p w:rsidR="006E253C" w:rsidRPr="00E56BD1" w:rsidRDefault="006E253C" w:rsidP="006E253C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</w:pP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br/>
      </w:r>
      <w:r w:rsidRPr="00E56BD1"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  <w:t xml:space="preserve">Słowniczek: </w:t>
      </w:r>
    </w:p>
    <w:p w:rsidR="006E253C" w:rsidRPr="00E56BD1" w:rsidRDefault="006E253C" w:rsidP="006E253C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</w:pPr>
      <w:r w:rsidRPr="00E56BD1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t>Małe przedsiębiorstwo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przedsiębiorstwo, które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 mniej niż 50 osób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którego roczny obrót lub roczna suma bilansowa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nie przekracza 10 milionów EUR</w:t>
      </w:r>
      <w:r w:rsidRPr="00E56BD1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6E253C" w:rsidRDefault="006E253C" w:rsidP="006E253C">
      <w:pPr>
        <w:tabs>
          <w:tab w:val="left" w:pos="6435"/>
        </w:tabs>
        <w:autoSpaceDN/>
        <w:jc w:val="both"/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</w:pPr>
      <w:r w:rsidRPr="00E56BD1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t>Średnie przedsiębiorstwa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 przedsiębiorstwa, które nie są mikroprzedsiębiorstwami ani małymi przedsiębiorstwami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zatrudniają mniej niż 250 osób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których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roczny obrót nie przekracza 50 milionów EUR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E56BD1">
        <w:rPr>
          <w:rFonts w:ascii="Century Gothic" w:eastAsia="SimSun" w:hAnsi="Century Gothic" w:cs="Times New Roman"/>
          <w:bCs/>
          <w:i/>
          <w:iCs/>
          <w:kern w:val="1"/>
          <w:sz w:val="16"/>
          <w:szCs w:val="16"/>
          <w:lang w:eastAsia="pl-PL"/>
        </w:rPr>
        <w:t>lub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roczna suma bilansowa nie przekracza 43 milionów EUR</w:t>
      </w:r>
      <w:r w:rsidRPr="00E56BD1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68675B" w:rsidRDefault="006E253C">
      <w:bookmarkStart w:id="0" w:name="_GoBack"/>
      <w:bookmarkEnd w:id="0"/>
    </w:p>
    <w:sectPr w:rsidR="0068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1D8AE3C"/>
    <w:name w:val="WW8Num12"/>
    <w:lvl w:ilvl="0">
      <w:start w:val="1"/>
      <w:numFmt w:val="lowerLetter"/>
      <w:lvlText w:val="%1)"/>
      <w:lvlJc w:val="left"/>
      <w:pPr>
        <w:tabs>
          <w:tab w:val="num" w:pos="-42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35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51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2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9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7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98" w:hanging="180"/>
      </w:pPr>
    </w:lvl>
  </w:abstractNum>
  <w:abstractNum w:abstractNumId="1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903E7"/>
    <w:multiLevelType w:val="hybridMultilevel"/>
    <w:tmpl w:val="E1A05B3C"/>
    <w:lvl w:ilvl="0" w:tplc="993E5D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F"/>
    <w:rsid w:val="006E253C"/>
    <w:rsid w:val="0097558F"/>
    <w:rsid w:val="00CF676E"/>
    <w:rsid w:val="00D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5BE8-AB37-405C-90BD-632D1D4F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53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253C"/>
    <w:pPr>
      <w:widowControl w:val="0"/>
      <w:autoSpaceDE/>
      <w:ind w:left="708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2</cp:revision>
  <dcterms:created xsi:type="dcterms:W3CDTF">2020-09-14T09:37:00Z</dcterms:created>
  <dcterms:modified xsi:type="dcterms:W3CDTF">2020-09-14T09:37:00Z</dcterms:modified>
</cp:coreProperties>
</file>